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BAA2" w14:textId="625FFBED" w:rsidR="001178A9" w:rsidRPr="001178A9" w:rsidRDefault="001178A9" w:rsidP="001178A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1178A9">
        <w:rPr>
          <w:rFonts w:ascii="Calibri" w:eastAsia="Calibri" w:hAnsi="Calibri" w:cs="Times New Roman"/>
          <w:b/>
          <w:bCs/>
          <w:sz w:val="24"/>
          <w:szCs w:val="24"/>
        </w:rPr>
        <w:t>CLASSIFICAÇÃO DAS PESQUISAS CIENTÍFICAS</w:t>
      </w:r>
    </w:p>
    <w:p w14:paraId="7DB9D501" w14:textId="77777777" w:rsidR="001178A9" w:rsidRPr="001178A9" w:rsidRDefault="001178A9" w:rsidP="001178A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D2D86D1" w14:textId="62963B3D" w:rsidR="001178A9" w:rsidRPr="001178A9" w:rsidRDefault="001178A9" w:rsidP="001178A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1.</w:t>
      </w:r>
      <w:r w:rsidRPr="001178A9">
        <w:rPr>
          <w:rFonts w:ascii="Calibri" w:eastAsia="Calibri" w:hAnsi="Calibri" w:cs="Times New Roman"/>
          <w:b/>
          <w:bCs/>
          <w:sz w:val="24"/>
          <w:szCs w:val="24"/>
        </w:rPr>
        <w:t>1. Do ponto de vista de sua natureza:</w:t>
      </w:r>
    </w:p>
    <w:p w14:paraId="471BC7AF" w14:textId="6CF939AE" w:rsidR="001178A9" w:rsidRPr="008047CB" w:rsidRDefault="001178A9" w:rsidP="00FF368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047CB">
        <w:rPr>
          <w:rFonts w:ascii="Calibri" w:eastAsia="Calibri" w:hAnsi="Calibri" w:cs="Times New Roman"/>
          <w:b/>
          <w:bCs/>
          <w:sz w:val="24"/>
          <w:szCs w:val="24"/>
        </w:rPr>
        <w:t xml:space="preserve">Pesquisa básica: </w:t>
      </w:r>
      <w:r w:rsidRPr="008047CB">
        <w:rPr>
          <w:rFonts w:ascii="Calibri" w:eastAsia="Calibri" w:hAnsi="Calibri" w:cs="Times New Roman"/>
          <w:sz w:val="24"/>
          <w:szCs w:val="24"/>
        </w:rPr>
        <w:t>objetiva gerar conhecimentos novos para avanço da ciência sem</w:t>
      </w:r>
      <w:r w:rsidR="008047CB">
        <w:rPr>
          <w:rFonts w:ascii="Calibri" w:eastAsia="Calibri" w:hAnsi="Calibri" w:cs="Times New Roman"/>
          <w:sz w:val="24"/>
          <w:szCs w:val="24"/>
        </w:rPr>
        <w:t xml:space="preserve"> </w:t>
      </w:r>
      <w:r w:rsidRPr="008047CB">
        <w:rPr>
          <w:rFonts w:ascii="Calibri" w:eastAsia="Calibri" w:hAnsi="Calibri" w:cs="Times New Roman"/>
          <w:sz w:val="24"/>
          <w:szCs w:val="24"/>
        </w:rPr>
        <w:t>aplicação prática prevista.</w:t>
      </w:r>
    </w:p>
    <w:p w14:paraId="17AF3998" w14:textId="1ACFAA4F" w:rsidR="001178A9" w:rsidRPr="008047CB" w:rsidRDefault="001178A9" w:rsidP="00BD56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047CB">
        <w:rPr>
          <w:rFonts w:ascii="Calibri" w:eastAsia="Calibri" w:hAnsi="Calibri" w:cs="Times New Roman"/>
          <w:sz w:val="24"/>
          <w:szCs w:val="24"/>
        </w:rPr>
        <w:t xml:space="preserve"> </w:t>
      </w:r>
      <w:r w:rsidRPr="008047CB">
        <w:rPr>
          <w:rFonts w:ascii="Calibri" w:eastAsia="Calibri" w:hAnsi="Calibri" w:cs="Times New Roman"/>
          <w:b/>
          <w:bCs/>
          <w:sz w:val="24"/>
          <w:szCs w:val="24"/>
        </w:rPr>
        <w:t xml:space="preserve">Pesquisa aplicada: </w:t>
      </w:r>
      <w:r w:rsidRPr="008047CB">
        <w:rPr>
          <w:rFonts w:ascii="Calibri" w:eastAsia="Calibri" w:hAnsi="Calibri" w:cs="Times New Roman"/>
          <w:sz w:val="24"/>
          <w:szCs w:val="24"/>
        </w:rPr>
        <w:t>objetiva gerar conhecimentos para aplicações práticas dirigidos à</w:t>
      </w:r>
      <w:r w:rsidR="008047CB" w:rsidRPr="008047CB">
        <w:rPr>
          <w:rFonts w:ascii="Calibri" w:eastAsia="Calibri" w:hAnsi="Calibri" w:cs="Times New Roman"/>
          <w:sz w:val="24"/>
          <w:szCs w:val="24"/>
        </w:rPr>
        <w:t xml:space="preserve"> </w:t>
      </w:r>
      <w:r w:rsidRPr="008047CB">
        <w:rPr>
          <w:rFonts w:ascii="Calibri" w:eastAsia="Calibri" w:hAnsi="Calibri" w:cs="Times New Roman"/>
          <w:sz w:val="24"/>
          <w:szCs w:val="24"/>
        </w:rPr>
        <w:t>solução de problemas específicos.</w:t>
      </w:r>
    </w:p>
    <w:p w14:paraId="38412C8C" w14:textId="77777777" w:rsidR="001178A9" w:rsidRPr="001178A9" w:rsidRDefault="001178A9" w:rsidP="001178A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756D6C5" w14:textId="0F3B2867" w:rsidR="001178A9" w:rsidRPr="001178A9" w:rsidRDefault="001178A9" w:rsidP="001178A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1.</w:t>
      </w:r>
      <w:r w:rsidRPr="001178A9">
        <w:rPr>
          <w:rFonts w:ascii="Calibri" w:eastAsia="Calibri" w:hAnsi="Calibri" w:cs="Times New Roman"/>
          <w:b/>
          <w:bCs/>
          <w:sz w:val="24"/>
          <w:szCs w:val="24"/>
        </w:rPr>
        <w:t>2. Do ponto de vista dos objetivos:</w:t>
      </w:r>
    </w:p>
    <w:p w14:paraId="0CF0DACD" w14:textId="51FBE284" w:rsidR="001178A9" w:rsidRPr="008047CB" w:rsidRDefault="001178A9" w:rsidP="00F211B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047CB">
        <w:rPr>
          <w:rFonts w:ascii="Calibri" w:eastAsia="Calibri" w:hAnsi="Calibri" w:cs="Times New Roman"/>
          <w:b/>
          <w:bCs/>
          <w:sz w:val="24"/>
          <w:szCs w:val="24"/>
        </w:rPr>
        <w:t>Pesquisa exploratória</w:t>
      </w:r>
      <w:r w:rsidRPr="008047CB">
        <w:rPr>
          <w:rFonts w:ascii="Calibri" w:eastAsia="Calibri" w:hAnsi="Calibri" w:cs="Times New Roman"/>
          <w:sz w:val="24"/>
          <w:szCs w:val="24"/>
        </w:rPr>
        <w:t>: objetiva proporcionar maior familiaridade com um problema;</w:t>
      </w:r>
      <w:r w:rsidR="008047CB" w:rsidRPr="008047CB">
        <w:rPr>
          <w:rFonts w:ascii="Calibri" w:eastAsia="Calibri" w:hAnsi="Calibri" w:cs="Times New Roman"/>
          <w:sz w:val="24"/>
          <w:szCs w:val="24"/>
        </w:rPr>
        <w:t xml:space="preserve"> </w:t>
      </w:r>
      <w:r w:rsidRPr="008047CB">
        <w:rPr>
          <w:rFonts w:ascii="Calibri" w:eastAsia="Calibri" w:hAnsi="Calibri" w:cs="Times New Roman"/>
          <w:sz w:val="24"/>
          <w:szCs w:val="24"/>
        </w:rPr>
        <w:t>envolve levantamento bibliográfico, entrevistas com pessoas que tiveram experiências</w:t>
      </w:r>
      <w:r w:rsidR="008047CB" w:rsidRPr="008047CB">
        <w:rPr>
          <w:rFonts w:ascii="Calibri" w:eastAsia="Calibri" w:hAnsi="Calibri" w:cs="Times New Roman"/>
          <w:sz w:val="24"/>
          <w:szCs w:val="24"/>
        </w:rPr>
        <w:t xml:space="preserve"> </w:t>
      </w:r>
      <w:r w:rsidRPr="008047CB">
        <w:rPr>
          <w:rFonts w:ascii="Calibri" w:eastAsia="Calibri" w:hAnsi="Calibri" w:cs="Times New Roman"/>
          <w:sz w:val="24"/>
          <w:szCs w:val="24"/>
        </w:rPr>
        <w:t>práticas com o problema pesquisado e análise de exemplos; assume em geral a forma</w:t>
      </w:r>
      <w:r w:rsidR="008047CB" w:rsidRPr="008047CB">
        <w:rPr>
          <w:rFonts w:ascii="Calibri" w:eastAsia="Calibri" w:hAnsi="Calibri" w:cs="Times New Roman"/>
          <w:sz w:val="24"/>
          <w:szCs w:val="24"/>
        </w:rPr>
        <w:t xml:space="preserve"> </w:t>
      </w:r>
      <w:r w:rsidRPr="008047CB">
        <w:rPr>
          <w:rFonts w:ascii="Calibri" w:eastAsia="Calibri" w:hAnsi="Calibri" w:cs="Times New Roman"/>
          <w:sz w:val="24"/>
          <w:szCs w:val="24"/>
        </w:rPr>
        <w:t>de pesquisas bibliográficas e estudos de caso.</w:t>
      </w:r>
    </w:p>
    <w:p w14:paraId="0F06AA04" w14:textId="77777777" w:rsidR="001178A9" w:rsidRPr="001178A9" w:rsidRDefault="001178A9" w:rsidP="001178A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b/>
          <w:bCs/>
          <w:sz w:val="24"/>
          <w:szCs w:val="24"/>
        </w:rPr>
        <w:t xml:space="preserve">Pesquisa descritiva: </w:t>
      </w:r>
      <w:r w:rsidRPr="001178A9">
        <w:rPr>
          <w:rFonts w:ascii="Calibri" w:eastAsia="Calibri" w:hAnsi="Calibri" w:cs="Times New Roman"/>
          <w:sz w:val="24"/>
          <w:szCs w:val="24"/>
        </w:rPr>
        <w:t>objetiva descrever as características de certa população ou</w:t>
      </w:r>
    </w:p>
    <w:p w14:paraId="76389010" w14:textId="429554E1" w:rsidR="001178A9" w:rsidRPr="001178A9" w:rsidRDefault="001178A9" w:rsidP="001178A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sz w:val="24"/>
          <w:szCs w:val="24"/>
        </w:rPr>
        <w:t>fenômeno, ou estabelecer relações entre variáveis; envolvem técnicas de coleta de</w:t>
      </w:r>
      <w:r w:rsidR="008047CB">
        <w:rPr>
          <w:rFonts w:ascii="Calibri" w:eastAsia="Calibri" w:hAnsi="Calibri" w:cs="Times New Roman"/>
          <w:sz w:val="24"/>
          <w:szCs w:val="24"/>
        </w:rPr>
        <w:t xml:space="preserve"> </w:t>
      </w:r>
      <w:r w:rsidRPr="001178A9">
        <w:rPr>
          <w:rFonts w:ascii="Calibri" w:eastAsia="Calibri" w:hAnsi="Calibri" w:cs="Times New Roman"/>
          <w:sz w:val="24"/>
          <w:szCs w:val="24"/>
        </w:rPr>
        <w:t>dados padronizados (questionário, observação); assume em geral a forma de</w:t>
      </w:r>
    </w:p>
    <w:p w14:paraId="72FB99FD" w14:textId="77777777" w:rsidR="001178A9" w:rsidRPr="001178A9" w:rsidRDefault="001178A9" w:rsidP="001178A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sz w:val="24"/>
          <w:szCs w:val="24"/>
        </w:rPr>
        <w:t>levantamento.</w:t>
      </w:r>
    </w:p>
    <w:p w14:paraId="394F7992" w14:textId="77777777" w:rsidR="001178A9" w:rsidRPr="001178A9" w:rsidRDefault="001178A9" w:rsidP="001178A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b/>
          <w:bCs/>
          <w:sz w:val="24"/>
          <w:szCs w:val="24"/>
        </w:rPr>
        <w:t xml:space="preserve">Pesquisa explicativa: </w:t>
      </w:r>
      <w:r w:rsidRPr="001178A9">
        <w:rPr>
          <w:rFonts w:ascii="Calibri" w:eastAsia="Calibri" w:hAnsi="Calibri" w:cs="Times New Roman"/>
          <w:sz w:val="24"/>
          <w:szCs w:val="24"/>
        </w:rPr>
        <w:t>objetiva identificar os fatores que determinam fenômenos,</w:t>
      </w:r>
    </w:p>
    <w:p w14:paraId="38F796DA" w14:textId="77777777" w:rsidR="001178A9" w:rsidRPr="001178A9" w:rsidRDefault="001178A9" w:rsidP="001178A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sz w:val="24"/>
          <w:szCs w:val="24"/>
        </w:rPr>
        <w:t xml:space="preserve">Explica o porquê das coisas; assume   em geral as formas de pesquisa experimental e pesquisa </w:t>
      </w:r>
      <w:proofErr w:type="spellStart"/>
      <w:r w:rsidRPr="001178A9">
        <w:rPr>
          <w:rFonts w:ascii="Calibri" w:eastAsia="Calibri" w:hAnsi="Calibri" w:cs="Times New Roman"/>
          <w:sz w:val="24"/>
          <w:szCs w:val="24"/>
        </w:rPr>
        <w:t>ex</w:t>
      </w:r>
      <w:proofErr w:type="spellEnd"/>
      <w:r w:rsidRPr="001178A9">
        <w:rPr>
          <w:rFonts w:ascii="Calibri" w:eastAsia="Calibri" w:hAnsi="Calibri" w:cs="Times New Roman"/>
          <w:sz w:val="24"/>
          <w:szCs w:val="24"/>
        </w:rPr>
        <w:t>‐post‐facto.</w:t>
      </w:r>
    </w:p>
    <w:p w14:paraId="0D63079C" w14:textId="77777777" w:rsidR="001178A9" w:rsidRPr="001178A9" w:rsidRDefault="001178A9" w:rsidP="001178A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B279A0E" w14:textId="1E6D6256" w:rsidR="001178A9" w:rsidRPr="001178A9" w:rsidRDefault="001178A9" w:rsidP="001178A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1.</w:t>
      </w:r>
      <w:r w:rsidRPr="001178A9">
        <w:rPr>
          <w:rFonts w:ascii="Calibri" w:eastAsia="Calibri" w:hAnsi="Calibri" w:cs="Times New Roman"/>
          <w:b/>
          <w:bCs/>
          <w:sz w:val="24"/>
          <w:szCs w:val="24"/>
        </w:rPr>
        <w:t>3. Do ponto de vista da forma de abordagem ao problema:</w:t>
      </w:r>
    </w:p>
    <w:p w14:paraId="29156F25" w14:textId="5C512936" w:rsidR="001178A9" w:rsidRPr="008047CB" w:rsidRDefault="001178A9" w:rsidP="004F79A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047CB">
        <w:rPr>
          <w:rFonts w:ascii="Calibri" w:eastAsia="Calibri" w:hAnsi="Calibri" w:cs="Times New Roman"/>
          <w:b/>
          <w:bCs/>
          <w:sz w:val="24"/>
          <w:szCs w:val="24"/>
        </w:rPr>
        <w:t xml:space="preserve">Pesquisa quantitativa: </w:t>
      </w:r>
      <w:r w:rsidRPr="008047CB">
        <w:rPr>
          <w:rFonts w:ascii="Calibri" w:eastAsia="Calibri" w:hAnsi="Calibri" w:cs="Times New Roman"/>
          <w:sz w:val="24"/>
          <w:szCs w:val="24"/>
        </w:rPr>
        <w:t>considera que tudo é quantificável, o que significa traduzir</w:t>
      </w:r>
      <w:r w:rsidR="008047CB" w:rsidRPr="008047CB">
        <w:rPr>
          <w:rFonts w:ascii="Calibri" w:eastAsia="Calibri" w:hAnsi="Calibri" w:cs="Times New Roman"/>
          <w:sz w:val="24"/>
          <w:szCs w:val="24"/>
        </w:rPr>
        <w:t xml:space="preserve"> </w:t>
      </w:r>
      <w:r w:rsidRPr="008047CB">
        <w:rPr>
          <w:rFonts w:ascii="Calibri" w:eastAsia="Calibri" w:hAnsi="Calibri" w:cs="Times New Roman"/>
          <w:sz w:val="24"/>
          <w:szCs w:val="24"/>
        </w:rPr>
        <w:t>opiniões e números em informações as quais serão classificadas e analisadas.</w:t>
      </w:r>
    </w:p>
    <w:p w14:paraId="00946D8D" w14:textId="61DB88A7" w:rsidR="001178A9" w:rsidRPr="008047CB" w:rsidRDefault="001178A9" w:rsidP="00A42AE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047CB">
        <w:rPr>
          <w:rFonts w:ascii="Calibri" w:eastAsia="Calibri" w:hAnsi="Calibri" w:cs="Times New Roman"/>
          <w:b/>
          <w:bCs/>
          <w:sz w:val="24"/>
          <w:szCs w:val="24"/>
        </w:rPr>
        <w:t xml:space="preserve">Pesquisa qualitativa: </w:t>
      </w:r>
      <w:r w:rsidRPr="008047CB">
        <w:rPr>
          <w:rFonts w:ascii="Calibri" w:eastAsia="Calibri" w:hAnsi="Calibri" w:cs="Times New Roman"/>
          <w:sz w:val="24"/>
          <w:szCs w:val="24"/>
        </w:rPr>
        <w:t>considera que existe uma relação entre o mundo e o sujeito que</w:t>
      </w:r>
      <w:r w:rsidR="008047CB" w:rsidRPr="008047CB">
        <w:rPr>
          <w:rFonts w:ascii="Calibri" w:eastAsia="Calibri" w:hAnsi="Calibri" w:cs="Times New Roman"/>
          <w:sz w:val="24"/>
          <w:szCs w:val="24"/>
        </w:rPr>
        <w:t xml:space="preserve"> </w:t>
      </w:r>
      <w:r w:rsidRPr="008047CB">
        <w:rPr>
          <w:rFonts w:ascii="Calibri" w:eastAsia="Calibri" w:hAnsi="Calibri" w:cs="Times New Roman"/>
          <w:sz w:val="24"/>
          <w:szCs w:val="24"/>
        </w:rPr>
        <w:t>não pode ser traduzida em números; a pesquisa é descritiva, o pesquisador tende a</w:t>
      </w:r>
      <w:r w:rsidR="008047CB" w:rsidRPr="008047CB">
        <w:rPr>
          <w:rFonts w:ascii="Calibri" w:eastAsia="Calibri" w:hAnsi="Calibri" w:cs="Times New Roman"/>
          <w:sz w:val="24"/>
          <w:szCs w:val="24"/>
        </w:rPr>
        <w:t xml:space="preserve"> </w:t>
      </w:r>
      <w:r w:rsidRPr="008047CB">
        <w:rPr>
          <w:rFonts w:ascii="Calibri" w:eastAsia="Calibri" w:hAnsi="Calibri" w:cs="Times New Roman"/>
          <w:sz w:val="24"/>
          <w:szCs w:val="24"/>
        </w:rPr>
        <w:t>analisar seus dados indutivamente.</w:t>
      </w:r>
    </w:p>
    <w:p w14:paraId="593B6874" w14:textId="77777777" w:rsidR="001178A9" w:rsidRPr="001178A9" w:rsidRDefault="001178A9" w:rsidP="001178A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72306C1" w14:textId="04BA0016" w:rsidR="001178A9" w:rsidRPr="001178A9" w:rsidRDefault="001178A9" w:rsidP="001178A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1</w:t>
      </w:r>
      <w:r w:rsidRPr="001178A9">
        <w:rPr>
          <w:rFonts w:ascii="Calibri" w:eastAsia="Calibri" w:hAnsi="Calibri" w:cs="Times New Roman"/>
          <w:b/>
          <w:bCs/>
          <w:sz w:val="24"/>
          <w:szCs w:val="24"/>
        </w:rPr>
        <w:t>.4. Do ponto de vista dos procedimentos técnicos:</w:t>
      </w:r>
    </w:p>
    <w:p w14:paraId="6B6D161D" w14:textId="28D416B0" w:rsidR="001178A9" w:rsidRPr="008047CB" w:rsidRDefault="001178A9" w:rsidP="008906C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047CB">
        <w:rPr>
          <w:rFonts w:ascii="Calibri" w:eastAsia="Calibri" w:hAnsi="Calibri" w:cs="Times New Roman"/>
          <w:b/>
          <w:bCs/>
          <w:sz w:val="24"/>
          <w:szCs w:val="24"/>
        </w:rPr>
        <w:t xml:space="preserve">Pesquisa bibliográfica: </w:t>
      </w:r>
      <w:r w:rsidRPr="008047CB">
        <w:rPr>
          <w:rFonts w:ascii="Calibri" w:eastAsia="Calibri" w:hAnsi="Calibri" w:cs="Times New Roman"/>
          <w:sz w:val="24"/>
          <w:szCs w:val="24"/>
        </w:rPr>
        <w:t>elaborada a partir de   material   já publicado, como   livros,</w:t>
      </w:r>
      <w:r w:rsidR="008047CB" w:rsidRPr="008047CB">
        <w:rPr>
          <w:rFonts w:ascii="Calibri" w:eastAsia="Calibri" w:hAnsi="Calibri" w:cs="Times New Roman"/>
          <w:sz w:val="24"/>
          <w:szCs w:val="24"/>
        </w:rPr>
        <w:t xml:space="preserve"> </w:t>
      </w:r>
      <w:r w:rsidRPr="001178A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4839632" wp14:editId="4725B9FB">
                <wp:simplePos x="0" y="0"/>
                <wp:positionH relativeFrom="column">
                  <wp:posOffset>8557550</wp:posOffset>
                </wp:positionH>
                <wp:positionV relativeFrom="paragraph">
                  <wp:posOffset>-250700</wp:posOffset>
                </wp:positionV>
                <wp:extent cx="79920" cy="1086480"/>
                <wp:effectExtent l="57150" t="38100" r="53975" b="57150"/>
                <wp:wrapNone/>
                <wp:docPr id="2" name="Tint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79920" cy="108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61653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2" o:spid="_x0000_s1026" type="#_x0000_t75" style="position:absolute;margin-left:673.1pt;margin-top:-20.45pt;width:7.75pt;height:8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sXcB7AQAACQMAAA4AAABkcnMvZTJvRG9jLnhtbJxSTW/iMBC9r9T/&#10;YM295EMISEToYVElDu1y2P0BrmMTa2NPNDYE/v1OAiy01WqlXiLPPOX5fXj5dHStOGgKFn0F2SQF&#10;ob3C2vpdBb9+Pj8uQIQofS1b9LqCkw7wtHr4tuy7UufYYFtrEkziQ9l3FTQxdmWSBNVoJ8MEO+0Z&#10;NEhORh5pl9Qke2Z3bZKn6SzpkeqOUOkQeLs+g7Aa+Y3RKv4wJugo2gqKdJqBiBUsimIOgniT51MQ&#10;b8NhNodktZTljmTXWHWRJL+gyEnrWcBfqrWMUuzJfqJyVhEGNHGi0CVojFV69MPOsvSDs43/PbjK&#10;pmpPpUIftY9bSfGa3Qh85QrXcgL9C9bcjtxHhAsjx/P/Ms6i16j2jvWcGyHdysjPITS2CxxzaesK&#10;aFNnN/3+8P3mYEs3X6/vAW4kuVj+1y9HQ24Im5WIYwX8/k7Dd+xSH6NQvJwXRc6AYiRLF7PpYsSv&#10;zGeG63QXLV/+rsT7eRB294JXfwAAAP//AwBQSwMEFAAGAAgAAAAhAIvw4oI8AgAAOAUAABAAAABk&#10;cnMvaW5rL2luazEueG1stFNNb9swDL0P2H8Q1EMuVixRtmUbdXpqgAEbMKwdsB1dW02M2nIgKx/9&#10;96Mdx0nR9DJsF32Q4iP59Hh7d2hqstO2q1qTUTHnlGhTtGVlVhn9+bhkMSWdy02Z163RGX3VHb1b&#10;fP50W5mXpk5xJYhguv7U1BldO7dJfX+/38/3ct7alQ+cS/+Lefn2lS7GqFI/V6ZymLI7mYrWOH1w&#10;PVhalRkt3IFP7xH7od3aQk/u3mKL8wtn80IvW9vkbkJc58bompi8wbp/UeJeN3ioMM9KW0qaChtm&#10;MBeBCuL7BA35IaMX9y2W2GElDfWvY/7+D5jL95h9WRJUpCgZSyr1rq/JHzhPP+79u2032rpKn2k+&#10;kjI6XklxvA/8HImyumvrbf83lOzyeouUCc5RFmNu4V8h5D0ecvNP8ZCXD/Eui3tLzdjeJQ8jaZOk&#10;Tl/rqkaj0JvNpDHXIXBvfnB2GAfgIBgPGfBHAWkgUwnzIISLrxhVfMJ8sttuPeE92bNeB8/E2rGz&#10;fVW69UQ6n/NwIv2S8muha12t1u7vYou2bnEcxr++uVcCILjoacg3ie3K6A76I2PrP/RzRm+G6SVD&#10;5NEw9A4gCCcqikNvxmQyAxHPRMSlR5kQnEZhQIMoBE+IhEVRwIJYKQ9iJsIQH0SRFyoik5gEwmOS&#10;kxiYjD0GCRNK4SZCTzJQCREBgMcRgiQKvJBgQ0wCSIxCnISAkJiEYDGeYP2KJoUbukGxKAk9JlhE&#10;JLyZsIkClM7iDwAAAP//AwBQSwMEFAAGAAgAAAAhAIts1nHjAAAADQEAAA8AAABkcnMvZG93bnJl&#10;di54bWxMj8FKw0AQhu+C77CM4EXaTZoaTcymFEEPpZdGQbxNs2MSmp0t2W0bfXo3J73Nz3z8802x&#10;Gk0vzjS4zrKCeB6BIK6t7rhR8P72MnsE4Tyyxt4yKfgmB6vy+qrAXNsL7+hc+UaEEnY5Kmi9P+ZS&#10;urolg25uj8Rh92UHgz7EoZF6wEsoN71cRFEqDXYcLrR4pOeW6kN1Mgpqm+3G7evPWm/QZtX9hj4+&#10;D3dK3d6M6ycQnkb/B8OkH9ShDE57e2LtRB9yskwXgVUwW0YZiAlJ0vgBxH6akhhkWcj/X5S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L9sXcB7AQAACQMA&#10;AA4AAAAAAAAAAAAAAAAAPAIAAGRycy9lMm9Eb2MueG1sUEsBAi0AFAAGAAgAAAAhAIvw4oI8AgAA&#10;OAUAABAAAAAAAAAAAAAAAAAA4wMAAGRycy9pbmsvaW5rMS54bWxQSwECLQAUAAYACAAAACEAi2zW&#10;ceMAAAANAQAADwAAAAAAAAAAAAAAAABNBgAAZHJzL2Rvd25yZXYueG1sUEsBAi0AFAAGAAgAAAAh&#10;AHkYvJ2/AAAAIQEAABkAAAAAAAAAAAAAAAAAXQcAAGRycy9fcmVscy9lMm9Eb2MueG1sLnJlbHNQ&#10;SwUGAAAAAAYABgB4AQAAUwgAAAAA&#10;">
                <v:imagedata r:id="rId6" o:title=""/>
              </v:shape>
            </w:pict>
          </mc:Fallback>
        </mc:AlternateContent>
      </w:r>
      <w:r w:rsidRPr="008047CB">
        <w:rPr>
          <w:rFonts w:ascii="Calibri" w:eastAsia="Calibri" w:hAnsi="Calibri" w:cs="Times New Roman"/>
          <w:sz w:val="24"/>
          <w:szCs w:val="24"/>
        </w:rPr>
        <w:t xml:space="preserve">artigos, periódicos, </w:t>
      </w:r>
      <w:proofErr w:type="gramStart"/>
      <w:r w:rsidRPr="008047CB">
        <w:rPr>
          <w:rFonts w:ascii="Calibri" w:eastAsia="Calibri" w:hAnsi="Calibri" w:cs="Times New Roman"/>
          <w:sz w:val="24"/>
          <w:szCs w:val="24"/>
        </w:rPr>
        <w:t xml:space="preserve">Internet, </w:t>
      </w:r>
      <w:proofErr w:type="spellStart"/>
      <w:r w:rsidRPr="008047CB">
        <w:rPr>
          <w:rFonts w:ascii="Calibri" w:eastAsia="Calibri" w:hAnsi="Calibri" w:cs="Times New Roman"/>
          <w:sz w:val="24"/>
          <w:szCs w:val="24"/>
        </w:rPr>
        <w:t>etc</w:t>
      </w:r>
      <w:proofErr w:type="spellEnd"/>
      <w:proofErr w:type="gramEnd"/>
      <w:r w:rsidRPr="008047CB">
        <w:rPr>
          <w:rFonts w:ascii="Calibri" w:eastAsia="Calibri" w:hAnsi="Calibri" w:cs="Times New Roman"/>
          <w:sz w:val="24"/>
          <w:szCs w:val="24"/>
        </w:rPr>
        <w:t>;</w:t>
      </w:r>
    </w:p>
    <w:p w14:paraId="4D427B3D" w14:textId="4E64F61A" w:rsidR="001178A9" w:rsidRPr="008047CB" w:rsidRDefault="001178A9" w:rsidP="00FF413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047CB">
        <w:rPr>
          <w:rFonts w:ascii="Calibri" w:eastAsia="Calibri" w:hAnsi="Calibri" w:cs="Times New Roman"/>
          <w:b/>
          <w:bCs/>
          <w:sz w:val="24"/>
          <w:szCs w:val="24"/>
        </w:rPr>
        <w:t xml:space="preserve">Pesquisa documental: </w:t>
      </w:r>
      <w:r w:rsidRPr="008047CB">
        <w:rPr>
          <w:rFonts w:ascii="Calibri" w:eastAsia="Calibri" w:hAnsi="Calibri" w:cs="Times New Roman"/>
          <w:sz w:val="24"/>
          <w:szCs w:val="24"/>
        </w:rPr>
        <w:t>elaborada a partir de material que não recebeu tratamento</w:t>
      </w:r>
      <w:r w:rsidR="008047CB" w:rsidRPr="008047CB">
        <w:rPr>
          <w:rFonts w:ascii="Calibri" w:eastAsia="Calibri" w:hAnsi="Calibri" w:cs="Times New Roman"/>
          <w:sz w:val="24"/>
          <w:szCs w:val="24"/>
        </w:rPr>
        <w:t xml:space="preserve"> </w:t>
      </w:r>
      <w:r w:rsidRPr="001178A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D5CA668" wp14:editId="36689D8D">
                <wp:simplePos x="0" y="0"/>
                <wp:positionH relativeFrom="column">
                  <wp:posOffset>7227226</wp:posOffset>
                </wp:positionH>
                <wp:positionV relativeFrom="paragraph">
                  <wp:posOffset>164879</wp:posOffset>
                </wp:positionV>
                <wp:extent cx="12960" cy="108000"/>
                <wp:effectExtent l="38100" t="57150" r="82550" b="101600"/>
                <wp:wrapNone/>
                <wp:docPr id="194" name="Tinta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296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BC76BC" id="Tinta 194" o:spid="_x0000_s1026" type="#_x0000_t75" style="position:absolute;margin-left:564.8pt;margin-top:4.5pt;width:9.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KDJR2AQAADgMAAA4AAABkcnMvZTJvRG9jLnhtbJxS0U7CMBR9N/Ef&#10;mr7LNkSEhcGDxIQHlQf9gNq1rHHtXW47Bn/v3UAZGmPCy9Kek517zj2dLXa2ZFuF3oDLeDKIOVNO&#10;Qm7cJuNvr483E858EC4XJTiV8b3yfDG/vpo1VaqGUECZK2Qk4nzaVBkvQqjSKPKyUFb4AVTKEakB&#10;rQh0xU2Uo2hI3ZbRMI7HUQOYVwhSeU/o8kDyeaevtZLhRWuvAiszfjeKY/IXyGc86Y5I4O20Bd9b&#10;8H48jXk0n4l0g6IqjDwaExf4ssI4svEttRRBsBrNLylrJIIHHQYSbARaG6m6VJQviX/kW7mPNlsy&#10;kjWmElxQLqwFhq8NdsQlI2xJO2ieIKeORB2AHxVpQ/9XcjC9BFlb8nPoBVUpAj0KX5jKc4apyTOO&#10;qzw5+Xfbh1OCNZ5yPZ8T1Eh0jPzXLzuNtl02OWG7jFOh+/bbdal2gUkCk+F0TIQk5th/T/gg8DWm&#10;t1mafdZh/9766j3j+ScAAAD//wMAUEsDBBQABgAIAAAAIQAqyWTmLgIAAG0FAAAQAAAAZHJzL2lu&#10;ay9pbmsxLnhtbLRUyW7bMBC9F+g/EMzBF1MiKVm2hcg5FBVQoEWCJgXaoyIxFmGJMkh6+/uOFtMK&#10;4hQ9tBeBmuXNzJtH3t4d6wrthTayUQlmHsVIqLwppFon+MdTShYYGZupIqsaJRJ8EgbfrT5+uJVq&#10;U1cxfBEgKNOe6irBpbXb2PcPh4N3CLxGr31OaeB/UZtvX/FqyCrEi1TSQklzNuWNsuJoW7BYFgnO&#10;7ZG6eMB+bHY6F87dWnR+ibA6y0Xa6DqzDrHMlBIVUlkNff/EyJ62cJBQZy00RrWEgQn3WDgPF5+X&#10;YMiOCR7976BFA53U2L+O+es/YKZvMdu2Aj6P5hgNLRVi3/bkd5zH78/+oJut0FaKC809KYPjhPL+&#10;v+OnJ0oL01S7djcY7bNqB5QxSkEWQ23mXyHkLR5w80/xgJd38cbNvaZmGG/Mw0Cak9R5tVbWAoRe&#10;b53GrAHg1vxodXcdOOWMMEp49MSW8YzH4cxbsGC0ikHFZ8xnvTOlw3vWF712HsdaP9lBFrZ0pFMv&#10;cJyPGb+WWQq5Lu0oNfrr1LypGrgMw6Zv0jT9BMt2gr9WzcqtS9Aih8dhXYk/p+jMWKHvL3l1ZjYP&#10;Qo2o6yo5TV95ITqZo4Hh7+IlwTfdI4G6zN7QUTxDDIV0OiHBhEeTcLmYYo4pJmzKwANfwhCFM+0s&#10;FCxzxCMwkZAEnMxm0ZQEhIVkyadtKHggCIIhAYIvptbRYfXu1ssRe3Ut3UCgt9VvAAAA//8DAFBL&#10;AwQUAAYACAAAACEAlakz1d4AAAAKAQAADwAAAGRycy9kb3ducmV2LnhtbEyPwU7DMBBE70j9B2uR&#10;uFE7UYmaEKeqkEA9IVH4ADfeJmnidRS7beDr2Z7gOLNPszPlZnaDuOAUOk8akqUCgVR721Gj4evz&#10;9XENIkRD1gyeUMM3BthUi7vSFNZf6QMv+9gIDqFQGA1tjGMhZahbdCYs/YjEt6OfnIksp0bayVw5&#10;3A0yVSqTznTEH1oz4kuLdb8/Ow3de5r3p+PuadVjH2LIT+Ft96P1w/28fQYRcY5/MNzqc3WouNPB&#10;n8kGMbBO0jxjVkPOm25AslqzcdCQKQWyKuX/CdU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DKDJR2AQAADgMAAA4AAAAAAAAAAAAAAAAAPAIAAGRycy9l&#10;Mm9Eb2MueG1sUEsBAi0AFAAGAAgAAAAhACrJZOYuAgAAbQUAABAAAAAAAAAAAAAAAAAA3gMAAGRy&#10;cy9pbmsvaW5rMS54bWxQSwECLQAUAAYACAAAACEAlakz1d4AAAAKAQAADwAAAAAAAAAAAAAAAAA6&#10;BgAAZHJzL2Rvd25yZXYueG1sUEsBAi0AFAAGAAgAAAAhAHkYvJ2/AAAAIQEAABkAAAAAAAAAAAAA&#10;AAAARQcAAGRycy9fcmVscy9lMm9Eb2MueG1sLnJlbHNQSwUGAAAAAAYABgB4AQAAOwgAAAAA&#10;">
                <v:imagedata r:id="rId8" o:title=""/>
              </v:shape>
            </w:pict>
          </mc:Fallback>
        </mc:AlternateContent>
      </w:r>
      <w:r w:rsidRPr="008047CB">
        <w:rPr>
          <w:rFonts w:ascii="Calibri" w:eastAsia="Calibri" w:hAnsi="Calibri" w:cs="Times New Roman"/>
          <w:sz w:val="24"/>
          <w:szCs w:val="24"/>
        </w:rPr>
        <w:t>analítico;</w:t>
      </w:r>
    </w:p>
    <w:p w14:paraId="3791D840" w14:textId="545BD4EE" w:rsidR="001178A9" w:rsidRPr="008047CB" w:rsidRDefault="001178A9" w:rsidP="00CE7FD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047CB">
        <w:rPr>
          <w:rFonts w:ascii="Calibri" w:eastAsia="Calibri" w:hAnsi="Calibri" w:cs="Times New Roman"/>
          <w:b/>
          <w:bCs/>
          <w:sz w:val="24"/>
          <w:szCs w:val="24"/>
        </w:rPr>
        <w:t xml:space="preserve">Pesquisa experimental: </w:t>
      </w:r>
      <w:r w:rsidRPr="008047CB">
        <w:rPr>
          <w:rFonts w:ascii="Calibri" w:eastAsia="Calibri" w:hAnsi="Calibri" w:cs="Times New Roman"/>
          <w:sz w:val="24"/>
          <w:szCs w:val="24"/>
        </w:rPr>
        <w:t>pesquisa em que se   determina   um objeto   de     estudo,</w:t>
      </w:r>
      <w:r w:rsidR="008047CB" w:rsidRPr="008047CB">
        <w:rPr>
          <w:rFonts w:ascii="Calibri" w:eastAsia="Calibri" w:hAnsi="Calibri" w:cs="Times New Roman"/>
          <w:sz w:val="24"/>
          <w:szCs w:val="24"/>
        </w:rPr>
        <w:t xml:space="preserve"> </w:t>
      </w:r>
      <w:r w:rsidRPr="008047CB">
        <w:rPr>
          <w:rFonts w:ascii="Calibri" w:eastAsia="Calibri" w:hAnsi="Calibri" w:cs="Times New Roman"/>
          <w:sz w:val="24"/>
          <w:szCs w:val="24"/>
        </w:rPr>
        <w:t>selecionam‐se variáveis que o influenciam, definem‐se as formas de controle e de observação dos efeitos que as variáveis produzem no objeto;</w:t>
      </w:r>
    </w:p>
    <w:p w14:paraId="7121F35A" w14:textId="77777777" w:rsidR="001178A9" w:rsidRPr="001178A9" w:rsidRDefault="001178A9" w:rsidP="001178A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b/>
          <w:bCs/>
          <w:sz w:val="24"/>
          <w:szCs w:val="24"/>
        </w:rPr>
        <w:t>Levantamento</w:t>
      </w:r>
      <w:r w:rsidRPr="001178A9">
        <w:rPr>
          <w:rFonts w:ascii="Calibri" w:eastAsia="Calibri" w:hAnsi="Calibri" w:cs="Times New Roman"/>
          <w:sz w:val="24"/>
          <w:szCs w:val="24"/>
        </w:rPr>
        <w:t>: pesquisa que envolve questionamento direto das pessoas cujo</w:t>
      </w:r>
    </w:p>
    <w:p w14:paraId="3E81B74F" w14:textId="77777777" w:rsidR="001178A9" w:rsidRPr="001178A9" w:rsidRDefault="001178A9" w:rsidP="001178A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sz w:val="24"/>
          <w:szCs w:val="24"/>
        </w:rPr>
        <w:t>comportamento se deseja conhecer;</w:t>
      </w:r>
    </w:p>
    <w:p w14:paraId="11623608" w14:textId="77777777" w:rsidR="001178A9" w:rsidRPr="001178A9" w:rsidRDefault="001178A9" w:rsidP="001178A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b/>
          <w:bCs/>
          <w:sz w:val="24"/>
          <w:szCs w:val="24"/>
        </w:rPr>
        <w:t xml:space="preserve">Estudo de caso: </w:t>
      </w:r>
      <w:r w:rsidRPr="001178A9">
        <w:rPr>
          <w:rFonts w:ascii="Calibri" w:eastAsia="Calibri" w:hAnsi="Calibri" w:cs="Times New Roman"/>
          <w:sz w:val="24"/>
          <w:szCs w:val="24"/>
        </w:rPr>
        <w:t>envolve o estudo profundo e exaustivo de um ou poucos objetos de maneira que se permita o amplo e detalhado conhecimento;</w:t>
      </w:r>
    </w:p>
    <w:p w14:paraId="7FBF8CB2" w14:textId="77777777" w:rsidR="001178A9" w:rsidRPr="001178A9" w:rsidRDefault="001178A9" w:rsidP="001178A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b/>
          <w:bCs/>
          <w:sz w:val="24"/>
          <w:szCs w:val="24"/>
        </w:rPr>
        <w:t xml:space="preserve">Pesquisa </w:t>
      </w:r>
      <w:proofErr w:type="spellStart"/>
      <w:r w:rsidRPr="001178A9">
        <w:rPr>
          <w:rFonts w:ascii="Calibri" w:eastAsia="Calibri" w:hAnsi="Calibri" w:cs="Times New Roman"/>
          <w:b/>
          <w:bCs/>
          <w:sz w:val="24"/>
          <w:szCs w:val="24"/>
        </w:rPr>
        <w:t>ex</w:t>
      </w:r>
      <w:proofErr w:type="spellEnd"/>
      <w:r w:rsidRPr="001178A9">
        <w:rPr>
          <w:rFonts w:ascii="Calibri" w:eastAsia="Calibri" w:hAnsi="Calibri" w:cs="Times New Roman"/>
          <w:b/>
          <w:bCs/>
          <w:sz w:val="24"/>
          <w:szCs w:val="24"/>
        </w:rPr>
        <w:t xml:space="preserve">‐post‐facto: </w:t>
      </w:r>
      <w:r w:rsidRPr="001178A9">
        <w:rPr>
          <w:rFonts w:ascii="Calibri" w:eastAsia="Calibri" w:hAnsi="Calibri" w:cs="Times New Roman"/>
          <w:sz w:val="24"/>
          <w:szCs w:val="24"/>
        </w:rPr>
        <w:t>quando o experimento se realiza depois dos fatos;</w:t>
      </w:r>
    </w:p>
    <w:p w14:paraId="728586EA" w14:textId="77777777" w:rsidR="001178A9" w:rsidRPr="001178A9" w:rsidRDefault="001178A9" w:rsidP="001178A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b/>
          <w:bCs/>
          <w:sz w:val="24"/>
          <w:szCs w:val="24"/>
        </w:rPr>
        <w:t xml:space="preserve">Pesquisa ação: </w:t>
      </w:r>
      <w:r w:rsidRPr="001178A9">
        <w:rPr>
          <w:rFonts w:ascii="Calibri" w:eastAsia="Calibri" w:hAnsi="Calibri" w:cs="Times New Roman"/>
          <w:sz w:val="24"/>
          <w:szCs w:val="24"/>
        </w:rPr>
        <w:t>pesquisa concebida em associação com uma ação; os pesquisadores e participantes da situação ou problema estão envolvidos de modo cooperativo ou participativo;</w:t>
      </w:r>
    </w:p>
    <w:p w14:paraId="0795C1C3" w14:textId="77777777" w:rsidR="001178A9" w:rsidRPr="001178A9" w:rsidRDefault="001178A9" w:rsidP="001178A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b/>
          <w:bCs/>
          <w:sz w:val="24"/>
          <w:szCs w:val="24"/>
        </w:rPr>
        <w:t xml:space="preserve">Pesquisa participante: </w:t>
      </w:r>
      <w:r w:rsidRPr="001178A9">
        <w:rPr>
          <w:rFonts w:ascii="Calibri" w:eastAsia="Calibri" w:hAnsi="Calibri" w:cs="Times New Roman"/>
          <w:sz w:val="24"/>
          <w:szCs w:val="24"/>
        </w:rPr>
        <w:t>pesquisa desenvolvida pela interação entre pesquisadores e membros das situações investigadas;</w:t>
      </w:r>
    </w:p>
    <w:p w14:paraId="173707F8" w14:textId="77777777" w:rsidR="001178A9" w:rsidRPr="001178A9" w:rsidRDefault="001178A9" w:rsidP="001178A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5397C6D" w14:textId="77777777" w:rsidR="001178A9" w:rsidRPr="001178A9" w:rsidRDefault="001178A9" w:rsidP="001178A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79673870" w14:textId="77777777" w:rsidR="001178A9" w:rsidRPr="001178A9" w:rsidRDefault="001178A9" w:rsidP="001178A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67105C8" wp14:editId="18F7C883">
                <wp:simplePos x="0" y="0"/>
                <wp:positionH relativeFrom="column">
                  <wp:posOffset>6398730</wp:posOffset>
                </wp:positionH>
                <wp:positionV relativeFrom="paragraph">
                  <wp:posOffset>-124460</wp:posOffset>
                </wp:positionV>
                <wp:extent cx="8640" cy="20160"/>
                <wp:effectExtent l="38100" t="38100" r="48895" b="37465"/>
                <wp:wrapNone/>
                <wp:docPr id="401" name="Tinta 4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640" cy="201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09321" id="Tinta 401" o:spid="_x0000_s1026" type="#_x0000_t75" style="position:absolute;margin-left:503.5pt;margin-top:-10.15pt;width:1.4pt;height: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fCI5xAQAABgMAAA4AAABkcnMvZTJvRG9jLnhtbJxSW0/CMBR+N/E/&#10;NH2XbQiICxsPEhMevDzoD6hdyxrXnuW0Y/DvPRsgoDEmvDTnkn79Lp3NN7Zia4XegMt4Mog5U05C&#10;Ydwq4+9vjzdTznwQrhAVOJXxrfJ8nl9fzdo6VUMooSoUMgJxPm3rjJch1GkUeVkqK/wAauVoqQGt&#10;CNTiKipQtIRuq2gYx5OoBSxqBKm8p+lit+R5j6+1kuFFa68CqzI+uh0SvXAokIq7eMzZR1fcj3mU&#10;z0S6QlGXRu4piQsYWWEcEfiGWoggWIPmF5Q1EsGDDgMJNgKtjVS9HlKWxD+ULd1npyoZyQZTCS4o&#10;F14FhoN3/eKSJ2xFDrRPUFA6ognA94hkz/9h7EgvQDaW+OwSQVWJQN/Bl6b2nGFqiozjskiO/N36&#10;4ajgFY+6ns8XlEi0l/zXlY1G25lNTNgm4xTwtjv7LNUmMEnD6WREc0kLMnbSLw+wu+uH7sRXevks&#10;wdO+Y3XyffMvAAAA//8DAFBLAwQUAAYACAAAACEAZPMMOBUCAAAFBQAAEAAAAGRycy9pbmsvaW5r&#10;MS54bWy0U01r3DAQvRf6H4RyyMWyJflzTby5tAuFFkqTQnt0bGUtYkuLrP369x17vVqHbC6lBWNJ&#10;o5mnmTdv7u4PXYt2wvRSqwIzn2IkVKVrqdYF/vm4IhlGvS1VXbZaiQIfRY/vlx8/3En10rU5/BEg&#10;qH7YdW2BG2s3eRDs93t/H/rarANOaRh8US/fvuLlFFWLZ6mkhSf7s6nSyoqDHcByWRe4sgfq/AH7&#10;QW9NJdz1YDHVxcOashIrbbrSOsSmVEq0SJUd5P0LI3vcwEbCO2thMOokFEy4z6I0yj4vwFAeCjw7&#10;byHFHjLpcHAd8/d/wFy9xRzSCnmapBhNKdViN+QUjJzn79f+3eiNMFaKC80nUqaLI6pO55GfE1FG&#10;9LrdDr3BaFe2W6CMUQqymN5mwRVC3uIBN/8UD3h5F2+e3GtqpvLmPEykOUmdW2tlJ0Do3cZpzPYA&#10;PJgfrBnHgVPOCKOEJ4+c5izKOfPTmM1aMan4jPlktn3j8J7MRa/jjWPtVNle1rZxpFOf8tixPuf8&#10;Wmwj5Lqxfxlc6VbDQEzdvlklSUg/zaoaH3RyuzK8owLRVPwP8Vzgm3F+0Rh5MozV80XKEEsYWtDM&#10;uyUMPnrLwjTxMGGYwzguuMcQJ2HMPcLQwHXkURQRBj4UzoxGwwUnSQZnWKjHwTy4c3AD6xCVUVig&#10;VzzyYsRjEqYZfTUurhrQwfIPAAAA//8DAFBLAwQUAAYACAAAACEAZ9pHWOEAAAANAQAADwAAAGRy&#10;cy9kb3ducmV2LnhtbEyPwU7DMBBE70j8g7VI3Fq7KSUlxKlQUSUkDoVQ9ewmSxIRr6PYbZK/Z3uC&#10;48yOZuelm9G24oK9bxxpWMwVCKTClQ1VGg5fu9kahA+GStM6Qg0TethktzepSUo30Cde8lAJLiGf&#10;GA11CF0ipS9qtMbPXYfEt2/XWxNY9pUsezNwuW1lpNSjtKYh/lCbDrc1Fj/52WqI3l+XqwnH6Tjs&#10;js1W5W/7+ONB6/u78eUZRMAx/IXhOp+nQ8abTu5MpRcta6VihgkaZpFagrhGlHpinBNbi1UMMkvl&#10;f4rsF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N4fCI5x&#10;AQAABgMAAA4AAAAAAAAAAAAAAAAAPAIAAGRycy9lMm9Eb2MueG1sUEsBAi0AFAAGAAgAAAAhAGTz&#10;DDgVAgAABQUAABAAAAAAAAAAAAAAAAAA2QMAAGRycy9pbmsvaW5rMS54bWxQSwECLQAUAAYACAAA&#10;ACEAZ9pHWOEAAAANAQAADwAAAAAAAAAAAAAAAAAcBgAAZHJzL2Rvd25yZXYueG1sUEsBAi0AFAAG&#10;AAgAAAAhAHkYvJ2/AAAAIQEAABkAAAAAAAAAAAAAAAAAKgcAAGRycy9fcmVscy9lMm9Eb2MueG1s&#10;LnJlbHNQSwUGAAAAAAYABgB4AQAAIAgAAAAA&#10;">
                <v:imagedata r:id="rId10" o:title=""/>
              </v:shape>
            </w:pict>
          </mc:Fallback>
        </mc:AlternateContent>
      </w:r>
      <w:r w:rsidRPr="001178A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4D410EB" wp14:editId="069A0495">
                <wp:simplePos x="0" y="0"/>
                <wp:positionH relativeFrom="column">
                  <wp:posOffset>8637470</wp:posOffset>
                </wp:positionH>
                <wp:positionV relativeFrom="paragraph">
                  <wp:posOffset>-635320</wp:posOffset>
                </wp:positionV>
                <wp:extent cx="2880" cy="1440"/>
                <wp:effectExtent l="57150" t="38100" r="54610" b="55880"/>
                <wp:wrapNone/>
                <wp:docPr id="1" name="Tint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88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CECC35" id="Tinta 1" o:spid="_x0000_s1026" type="#_x0000_t75" style="position:absolute;margin-left:679.4pt;margin-top:-50.75pt;width:1.6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9PnpxAQAABQMAAA4AAABkcnMvZTJvRG9jLnhtbJxSQU7DMBC8I/EH&#10;y3eapKpQGjXpgQqpB6AHeIBx7MYi9kZrp2l/zyZtaAEhpF4s7448O7PjxXJva7ZT6A24nCeTmDPl&#10;JJTGbXP+9vp4l3Lmg3ClqMGpnB+U58vi9mbRNZmaQgV1qZARifNZ1+S8CqHJosjLSlnhJ9AoR6AG&#10;tCJQiduoRNERu62jaRzfRx1g2SBI5T11V0eQFwO/1kqGF629CqzO+TyOSV4YL5jzdJ5S550uaRLz&#10;qFiIbIuiqYw8SRJXKLLCOBLwRbUSQbAWzS8qaySCBx0mEmwEWhupBj/kLIl/OFu7j95VMpMtZhJc&#10;UC5sBIZxdwNwzQhb0wa6JygpHdEG4CdGWs//YRxFr0C2lvQcE0FVi0DfwVem8ZxhZsqc47pMzvrd&#10;7uHsYINnX8/fAUokOln+68leo+2XTUrYPucU56E/hyzVPjBJzWnaxywJSGazARtZj6/H6mKtNPhb&#10;gJd1L+ri9xafAAAA//8DAFBLAwQUAAYACAAAACEAufIxrOgBAAC1BAAAEAAAAGRycy9pbmsvaW5r&#10;MS54bWy0k02PmzAQhu+V+h8s7yGXAP6AkKIle9pIlVqp2t1K7ZEFb7AW7MiYkPz7Dh9xWG32UrUX&#10;wGP8zswzr2/vjnWFDsI0UqsUU59gJFSuC6l2Kf75tPXWGDU2U0VWaSVSfBINvtt8/nQr1WtdJfBE&#10;oKCa/quuUlxau0+CoOs6v+O+NruAEcKDr+r1+ze8mU4V4kUqaSFlcw7lWllxtL1YIosU5/ZI3P+g&#10;/ahbkwu33UdMfvnDmiwXW23qzDrFMlNKVEhlNdT9CyN72sOHhDw7YTCqJTTsMZ+Gcbi+/wKB7Jji&#10;2bqFEhuopMbBdc3f/0Fz+16zL4uzeBVjNJVUiENfUzAwTz7u/YfRe2GsFBfMI5Rp44TycT3wGUEZ&#10;0eiq7WeD0SGrWkBGCQFbTLlpcAXIez1g80/1gMuHevPi3qKZ2ptzmKA5S51Ha2UtwOj13nnMNiDc&#10;hx+tGa4DI4x6JPIYeaIsCXnC1n5E6GwUk4vPms+mbUqn92wufh12HLWxs04WtnTQiU8iB32O/NrR&#10;Ushdaf/ubK4rDddhmvXNfUwZC2c9Dfmc2a5c3cF/aGr9Qbyk+Ga4vWg4OQaG3teII7ribLnw2MLj&#10;izAMoyUmmGOPx6toSRFB4dKDlxfx1Rt7u/wwt80fAAAA//8DAFBLAwQUAAYACAAAACEAQALIrOIA&#10;AAAOAQAADwAAAGRycy9kb3ducmV2LnhtbEyPzU7DMBCE70i8g7VI3FrnRwkhxKkACYkLSC1ccnPj&#10;JQnE6yh22/Tt2Z7gOLujmW+qzWJHccTZD44UxOsIBFLrzECdgs+Pl1UBwgdNRo+OUMEZPWzq66tK&#10;l8adaIvHXegEh5AvtYI+hKmU0rc9Wu3XbkLi35ebrQ4s506aWZ843I4yiaJcWj0QN/R6wuce25/d&#10;wXJJs+jzU/F29/r+HZK8SWwzpFap25vl8QFEwCX8meGCz+hQM9PeHch4MbJOs4LZg4JVHMUZiIsn&#10;zZMYxJ5v90UGsq7k/xn1L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y/T56cQEAAAUDAAAOAAAAAAAAAAAAAAAAADwCAABkcnMvZTJvRG9jLnhtbFBLAQIt&#10;ABQABgAIAAAAIQC58jGs6AEAALUEAAAQAAAAAAAAAAAAAAAAANkDAABkcnMvaW5rL2luazEueG1s&#10;UEsBAi0AFAAGAAgAAAAhAEACyKziAAAADgEAAA8AAAAAAAAAAAAAAAAA7wUAAGRycy9kb3ducmV2&#10;LnhtbFBLAQItABQABgAIAAAAIQB5GLydvwAAACEBAAAZAAAAAAAAAAAAAAAAAP4GAABkcnMvX3Jl&#10;bHMvZTJvRG9jLnhtbC5yZWxzUEsFBgAAAAAGAAYAeAEAAPQHAAAAAA==&#10;">
                <v:imagedata r:id="rId12" o:title=""/>
              </v:shape>
            </w:pict>
          </mc:Fallback>
        </mc:AlternateContent>
      </w:r>
    </w:p>
    <w:p w14:paraId="07ED0E89" w14:textId="48638C7D" w:rsidR="001178A9" w:rsidRPr="001178A9" w:rsidRDefault="001178A9" w:rsidP="001178A9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2</w:t>
      </w:r>
      <w:r w:rsidRPr="001178A9">
        <w:rPr>
          <w:rFonts w:ascii="Calibri" w:eastAsia="Calibri" w:hAnsi="Calibri" w:cs="Times New Roman"/>
          <w:b/>
          <w:sz w:val="24"/>
          <w:szCs w:val="24"/>
        </w:rPr>
        <w:t>. TÉCNICAS DE PESQUISA</w:t>
      </w:r>
    </w:p>
    <w:p w14:paraId="2C535C56" w14:textId="70FB55D9" w:rsidR="001178A9" w:rsidRPr="001178A9" w:rsidRDefault="001178A9" w:rsidP="001178A9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2</w:t>
      </w:r>
      <w:r w:rsidRPr="001178A9">
        <w:rPr>
          <w:rFonts w:ascii="Calibri" w:eastAsia="Calibri" w:hAnsi="Calibri" w:cs="Times New Roman"/>
          <w:b/>
          <w:sz w:val="24"/>
          <w:szCs w:val="24"/>
        </w:rPr>
        <w:t>.1. DOCUMENTAÇÃO:</w:t>
      </w:r>
    </w:p>
    <w:p w14:paraId="150A1C6C" w14:textId="77777777" w:rsidR="001178A9" w:rsidRPr="001178A9" w:rsidRDefault="001178A9" w:rsidP="001178A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sz w:val="24"/>
          <w:szCs w:val="24"/>
        </w:rPr>
        <w:t>É o primeiro passo de qualquer pesquisa, é feito de duas maneiras:</w:t>
      </w:r>
    </w:p>
    <w:p w14:paraId="3FF11228" w14:textId="77777777" w:rsidR="001178A9" w:rsidRPr="001178A9" w:rsidRDefault="001178A9" w:rsidP="001178A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sz w:val="24"/>
          <w:szCs w:val="24"/>
        </w:rPr>
        <w:t>Pela pesquisa documental (ou fontes primárias) e</w:t>
      </w:r>
    </w:p>
    <w:p w14:paraId="0977AEC6" w14:textId="77777777" w:rsidR="00275EA2" w:rsidRDefault="001178A9" w:rsidP="00275E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sz w:val="24"/>
          <w:szCs w:val="24"/>
        </w:rPr>
        <w:t>Pela pesquisa bibliográfica (fontes secundárias)</w:t>
      </w:r>
    </w:p>
    <w:p w14:paraId="5A667EBE" w14:textId="59C22E51" w:rsidR="001178A9" w:rsidRPr="001178A9" w:rsidRDefault="001178A9" w:rsidP="00275EA2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DAE6952" wp14:editId="070B5A8A">
                <wp:simplePos x="0" y="0"/>
                <wp:positionH relativeFrom="column">
                  <wp:posOffset>6036835</wp:posOffset>
                </wp:positionH>
                <wp:positionV relativeFrom="paragraph">
                  <wp:posOffset>223530</wp:posOffset>
                </wp:positionV>
                <wp:extent cx="317160" cy="31680"/>
                <wp:effectExtent l="38100" t="38100" r="45085" b="45085"/>
                <wp:wrapNone/>
                <wp:docPr id="317" name="Tinta 3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17160" cy="316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296E4" id="Tinta 317" o:spid="_x0000_s1026" type="#_x0000_t75" style="position:absolute;margin-left:475pt;margin-top:17.25pt;width:25.65pt;height: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VvlN0AQAACAMAAA4AAABkcnMvZTJvRG9jLnhtbJxSyW7CMBC9V+o/&#10;WL6XEJYURQQORZU4dDm0H+A6NrEae6KxQ+DvOwmkQKuqEpdoxk95fovny50t2VahN+AyHg+GnCkn&#10;ITduk/H3t8e7GWc+CJeLEpzK+F55vlzc3sybKlUjKKDMFTIicT5tqowXIVRpFHlZKCv8ACrlCNSA&#10;VgRacRPlKBpit2U0Gg6TqAHMKwSpvKfT1QHki45fayXDi9ZeBVZmfDIekbzQD0hDEk85+6BhNpvy&#10;aDEX6QZFVRh5lCSuUGSFcSTgm2olgmA1ml9U1kgEDzoMJNgItDZSdX7IWTz84WztPltX8UTWmEpw&#10;QbnwKjD02XXANVfYkhJoniCndkQdgB8ZKZ7/yziIXoGsLek5NIKqFIGegy9M5TnD1OQZx3Uen/S7&#10;7cPJwSuefD1fAtRIdLT81y87jbYNm5SwXcap4H377bpUu8AkHY7j+zghRBI0jpNZB/fEB4J+O0uW&#10;7r7o8HxvdZ094MUXAAAA//8DAFBLAwQUAAYACAAAACEApKyQkVICAACXBQAAEAAAAGRycy9pbmsv&#10;aW5rMS54bWy0U02PmzAQvVfqf7C8h1ww+AsH0JK9tJEqtdqqu5XaI0ucgBZMZJyvf9+BEJLtZqWq&#10;ai8Yj2ee37x5vr3b1xXaatuWjUkx8ylG2uTNojSrFH9/nJMIo9ZlZpFVjdEpPugW383ev7stzXNd&#10;JfBFgGDa7q+uUlw4t06CYLfb+TvhN3YVcEpF8Mk8f/mMZ0PVQi9LUzq4sj2F8sY4vXcdWFIuUpy7&#10;PR3zAfuh2dhcj8ddxObnDGezXM8bW2duRCwyY3SFTFYD7x8YucMafkq4Z6UtRnUJDRPuMzmV0ccY&#10;Atk+xRf7DVBsgUmNg+uYP/8D5vw1ZkdL8KmaYjRQWuhtxynoNU/e7v2rbdbaulKfZT6KMhwcUH7c&#10;9/ochbK6bapNNxuMtlm1AckYpWCL4W4WXBHkNR5o80/xQJc38S7JvZRmaO9Sh0G00VKn0bqy1mD0&#10;ej16zLUA3IUfnO2fA6ecEUYJV4+cJlQkIvZZRC9GMbj4hPlkN20x4j3Zs1/7k1G1Y2e7cuGKUXTq&#10;Ux6Oql9qfq220OWqcH9ZnDdVAw9imPbNXClBP1x01V842u3K4+0diIbmv+llim/694v6ymOg715E&#10;NEQsimMkQ+VNiJyEE8YZ9zBhmGIiZORxwoiU1KOIEhlyj3Wr4B6EGRGx8gThhIf8hf1Piv8pk36u&#10;98tlqx34O5bMVwrPpAop0BMRkkBOTcSERSrysOjoSWAEFETocWAUhqJnpjj1GBCSTEGcE9GtHcEY&#10;GHeJYqogERKmU0gE7lJAIgAx9VsHZ2fOfgEAAP//AwBQSwMEFAAGAAgAAAAhAKV3HpvhAAAACgEA&#10;AA8AAABkcnMvZG93bnJldi54bWxMj8tOwzAURPdI/IN1kdig1k7TVm3ITVXxWNAFggJ7J74kEX6E&#10;2G3N3+OuYDma0cyZchONZkcafe8sQjYVwMg2TvW2RXh/e5ysgPkgrZLaWUL4IQ+b6vKilIVyJ/tK&#10;x31oWSqxvpAIXQhDwblvOjLST91ANnmfbjQyJDm2XI3ylMqN5jMhltzI3qaFTg5011HztT8YhHgz&#10;26lvXz/X8en+YfXykQ35ViNeX8XtLbBAMfyF4Yyf0KFKTLU7WOWZRlgvRPoSEPL5Atg5IESWA6sR&#10;5mINvCr5/wvVL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Dlb5TdAEAAAgDAAAOAAAAAAAAAAAAAAAAADwCAABkcnMvZTJvRG9jLnhtbFBLAQItABQABgAI&#10;AAAAIQCkrJCRUgIAAJcFAAAQAAAAAAAAAAAAAAAAANwDAABkcnMvaW5rL2luazEueG1sUEsBAi0A&#10;FAAGAAgAAAAhAKV3HpvhAAAACgEAAA8AAAAAAAAAAAAAAAAAXAYAAGRycy9kb3ducmV2LnhtbFBL&#10;AQItABQABgAIAAAAIQB5GLydvwAAACEBAAAZAAAAAAAAAAAAAAAAAGoHAABkcnMvX3JlbHMvZTJv&#10;RG9jLnhtbC5yZWxzUEsFBgAAAAAGAAYAeAEAAGAIAAAAAA==&#10;">
                <v:imagedata r:id="rId14" o:title=""/>
              </v:shape>
            </w:pict>
          </mc:Fallback>
        </mc:AlternateContent>
      </w:r>
      <w:r w:rsidRPr="001178A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99D1B40" wp14:editId="7B2B4C26">
                <wp:simplePos x="0" y="0"/>
                <wp:positionH relativeFrom="column">
                  <wp:posOffset>-1754774</wp:posOffset>
                </wp:positionH>
                <wp:positionV relativeFrom="paragraph">
                  <wp:posOffset>282987</wp:posOffset>
                </wp:positionV>
                <wp:extent cx="9720" cy="5400"/>
                <wp:effectExtent l="19050" t="19050" r="47625" b="33020"/>
                <wp:wrapNone/>
                <wp:docPr id="244" name="Tinta 2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972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FD9128" id="Tinta 244" o:spid="_x0000_s1026" type="#_x0000_t75" style="position:absolute;margin-left:-138.5pt;margin-top:21.95pt;width:1.4pt;height: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yaVxzAQAABQMAAA4AAABkcnMvZTJvRG9jLnhtbJxSy07DMBC8I/EP&#10;lu80SSkBoqY9UCH1wOMAH2Acu7GIvdHabdK/Z5O0tAUhpF6stUcez8PTeWsrtlHoDbicJ6OYM+Uk&#10;FMatcv7+9nh1x5kPwhWiAqdyvlWez2eXF9OmztQYSqgKhYxInM+aOudlCHUWRV6Wygo/glo5AjWg&#10;FYG2uIoKFA2x2yoax3EaNYBFjSCV93S6GEA+6/m1VjK8aO1VYFXOJ0machZouB6TTuyGlIYPGtJJ&#10;zKPZVGQrFHVp5E6SOEORFcaRgG+qhQiCrdH8orJGInjQYSTBRqC1kar3Q86S+IezpfvsXCUTucZM&#10;ggvKhVeBYZ9dD5zzhK0ogeYJCmpHrAPwHSPF838Zg+gFyLUlPUMjqCoR6Dv40tSeYs5MkXNcFslB&#10;v9s8HBy84sHX8ylAjUQ7y39daTXaLmxSwtqcU53bbu27VG1gkg7vb7u+JQE3k7jH9qzD7f3uKFZ6&#10;+KTA430n6uj3zr4AAAD//wMAUEsDBBQABgAIAAAAIQBscFq/9QEAAMkEAAAQAAAAZHJzL2luay9p&#10;bmsxLnhtbLRTy27bMBC8F+g/EMzBF1PiQ5ZlIXIurYECLVA0KdAeFYmxiEikQdGvv+9KlmkFcS5B&#10;ehGoJXd2dnb29u7Q1GgnbauMzjALKEZSF6ZUep3h3w8rkmDUulyXeW20zPBRtvhu+fnTrdLPTZ3C&#10;FwGCbrtTU2e4cm6ThuF+vw/2IjB2HXJKRfhNP//4jpdDVimflFYOSrbnUGG0kwfXgaWqzHDhDtS/&#10;B+x7s7WF9NddxBaXF87mhVwZ2+TOI1a51rJGOm+A9x+M3HEDBwV11tJi1ChomPCARfMo+bqAQH7I&#10;8Oh/CxRbYNLg8Drm3/+AuXqN2dESfB7PMRoolXLXcQp7zdO3e/9pzUZap+RF5pMow8URFaf/Xp+T&#10;UFa2pt52s8Fol9dbkIxRCrYYarPwiiCv8UCbD8UDXd7EG5N7Kc3Q3liHQTRvqfNonWokGL3ZeI+5&#10;FoC78L2z/TpwyhlhlPD4gdOUspSLYM74aBSDi8+Yj3bbVh7v0V782t941U6d7VXpKi86DSifedXH&#10;ml/LraRaV+6dyYWpDSzEMO2bVRwL+mXUVV/Q2+3K8vYOREPzv+RThm/6/UV95inQd89ixCLEZpRO&#10;J4TFEyImURwlU8wSTCLYxmQmpgskiKAzOqVoQYSAtyQhAvH5LHlhec8IZrn8BwAA//8DAFBLAwQU&#10;AAYACAAAACEADuXBleAAAAALAQAADwAAAGRycy9kb3ducmV2LnhtbEyPT0vDQBDF74LfYRnBi7Qb&#10;Y2w1ZlNEULwUbCu0x2l2TEL3H9ltG7+940mP8+bx3u9Vi9EacaIh9t4puJ1mIMg1XveuVfC5eZ08&#10;gIgJnUbjHSn4pgiL+vKiwlL7s1vRaZ1awSEulqigSymUUsamI4tx6gM5/n35wWLic2ilHvDM4dbI&#10;PMtm0mLvuKHDQC8dNYf10SrQ73iPq7eNufkwYTuGZXGwZqfU9dX4/AQi0Zj+zPCLz+hQM9PeH52O&#10;wiiY5PM5j0kKirtHEOxgpchB7FmZ5SDrSv7fUP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APJpXHMBAAAFAwAADgAAAAAAAAAAAAAAAAA8AgAAZHJzL2Uy&#10;b0RvYy54bWxQSwECLQAUAAYACAAAACEAbHBav/UBAADJBAAAEAAAAAAAAAAAAAAAAADbAwAAZHJz&#10;L2luay9pbmsxLnhtbFBLAQItABQABgAIAAAAIQAO5cGV4AAAAAsBAAAPAAAAAAAAAAAAAAAAAP4F&#10;AABkcnMvZG93bnJldi54bWxQSwECLQAUAAYACAAAACEAeRi8nb8AAAAhAQAAGQAAAAAAAAAAAAAA&#10;AAALBwAAZHJzL19yZWxzL2Uyb0RvYy54bWwucmVsc1BLBQYAAAAABgAGAHgBAAABCAAAAAA=&#10;">
                <v:imagedata r:id="rId16" o:title=""/>
              </v:shape>
            </w:pict>
          </mc:Fallback>
        </mc:AlternateContent>
      </w:r>
    </w:p>
    <w:p w14:paraId="29191E7C" w14:textId="66AC2436" w:rsidR="001178A9" w:rsidRPr="001178A9" w:rsidRDefault="001178A9" w:rsidP="001178A9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2</w:t>
      </w:r>
      <w:r w:rsidRPr="001178A9">
        <w:rPr>
          <w:rFonts w:ascii="Calibri" w:eastAsia="Calibri" w:hAnsi="Calibri" w:cs="Times New Roman"/>
          <w:b/>
          <w:sz w:val="24"/>
          <w:szCs w:val="24"/>
        </w:rPr>
        <w:t>.2. ENTREVISTA:</w:t>
      </w:r>
    </w:p>
    <w:p w14:paraId="43B33E42" w14:textId="77777777" w:rsidR="001178A9" w:rsidRPr="001178A9" w:rsidRDefault="001178A9" w:rsidP="001178A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sz w:val="24"/>
          <w:szCs w:val="24"/>
        </w:rPr>
        <w:t>Coleta de informações sobre um determinado assunto, onde ocorre o encontro entre duas pessoas e pode ser feita de três maneiras:</w:t>
      </w:r>
    </w:p>
    <w:p w14:paraId="4E684131" w14:textId="77777777" w:rsidR="001178A9" w:rsidRPr="001178A9" w:rsidRDefault="001178A9" w:rsidP="001178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sz w:val="24"/>
          <w:szCs w:val="24"/>
        </w:rPr>
        <w:t>Entrevista padronizada ou estruturada</w:t>
      </w:r>
    </w:p>
    <w:p w14:paraId="1099DF21" w14:textId="77777777" w:rsidR="001178A9" w:rsidRPr="001178A9" w:rsidRDefault="001178A9" w:rsidP="001178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sz w:val="24"/>
          <w:szCs w:val="24"/>
        </w:rPr>
        <w:t>Entrevista despadronizada ou não estruturada</w:t>
      </w:r>
    </w:p>
    <w:p w14:paraId="1105DF97" w14:textId="7A037AE3" w:rsidR="001178A9" w:rsidRDefault="001178A9" w:rsidP="001178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sz w:val="24"/>
          <w:szCs w:val="24"/>
        </w:rPr>
        <w:t>Painel</w:t>
      </w:r>
    </w:p>
    <w:p w14:paraId="728E5790" w14:textId="77777777" w:rsidR="00275EA2" w:rsidRPr="001178A9" w:rsidRDefault="00275EA2" w:rsidP="00275EA2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295F517D" w14:textId="246DE429" w:rsidR="001178A9" w:rsidRPr="001178A9" w:rsidRDefault="001178A9" w:rsidP="001178A9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2</w:t>
      </w:r>
      <w:r w:rsidRPr="001178A9">
        <w:rPr>
          <w:rFonts w:ascii="Calibri" w:eastAsia="Calibri" w:hAnsi="Calibri" w:cs="Times New Roman"/>
          <w:b/>
          <w:sz w:val="24"/>
          <w:szCs w:val="24"/>
        </w:rPr>
        <w:t>.3. QUESTIONÁRIO</w:t>
      </w:r>
    </w:p>
    <w:p w14:paraId="48C5F3A3" w14:textId="77777777" w:rsidR="001178A9" w:rsidRPr="001178A9" w:rsidRDefault="001178A9" w:rsidP="001178A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sz w:val="24"/>
          <w:szCs w:val="24"/>
        </w:rPr>
        <w:t>É um instrumento de coleta de dados constituído por uma série ordenada de perguntas que devem ser respondidas por escrito sem a presença do entrevistador. Essas perguntas são feitas de duas maneiras:</w:t>
      </w:r>
    </w:p>
    <w:p w14:paraId="6D209C23" w14:textId="77777777" w:rsidR="001178A9" w:rsidRPr="001178A9" w:rsidRDefault="001178A9" w:rsidP="001178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sz w:val="24"/>
          <w:szCs w:val="24"/>
        </w:rPr>
        <w:t>Abertas</w:t>
      </w:r>
    </w:p>
    <w:p w14:paraId="1712E873" w14:textId="77777777" w:rsidR="001178A9" w:rsidRPr="001178A9" w:rsidRDefault="001178A9" w:rsidP="001178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sz w:val="24"/>
          <w:szCs w:val="24"/>
        </w:rPr>
        <w:t>Fechadas</w:t>
      </w:r>
    </w:p>
    <w:p w14:paraId="4B6C2F76" w14:textId="77777777" w:rsidR="001178A9" w:rsidRPr="001178A9" w:rsidRDefault="001178A9" w:rsidP="001178A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106597BD" w14:textId="1609B9E4" w:rsidR="001178A9" w:rsidRPr="001178A9" w:rsidRDefault="001178A9" w:rsidP="001178A9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2</w:t>
      </w:r>
      <w:r w:rsidRPr="001178A9">
        <w:rPr>
          <w:rFonts w:ascii="Calibri" w:eastAsia="Calibri" w:hAnsi="Calibri" w:cs="Times New Roman"/>
          <w:b/>
          <w:sz w:val="24"/>
          <w:szCs w:val="24"/>
        </w:rPr>
        <w:t>.4. OBSERVAÇÃO</w:t>
      </w:r>
    </w:p>
    <w:p w14:paraId="247AE748" w14:textId="77777777" w:rsidR="001178A9" w:rsidRPr="001178A9" w:rsidRDefault="001178A9" w:rsidP="001178A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sz w:val="24"/>
          <w:szCs w:val="24"/>
        </w:rPr>
        <w:t>É uma técnica de coleta de dados que utiliza os sentidos e examina os fatos ou fenômenos. Para tanto é necessário:</w:t>
      </w:r>
    </w:p>
    <w:p w14:paraId="1A0782C9" w14:textId="77777777" w:rsidR="001178A9" w:rsidRPr="001178A9" w:rsidRDefault="001178A9" w:rsidP="001178A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sz w:val="24"/>
          <w:szCs w:val="24"/>
        </w:rPr>
        <w:t>Ser planejada sistematicamente</w:t>
      </w:r>
    </w:p>
    <w:p w14:paraId="2D311364" w14:textId="77777777" w:rsidR="001178A9" w:rsidRPr="001178A9" w:rsidRDefault="001178A9" w:rsidP="001178A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sz w:val="24"/>
          <w:szCs w:val="24"/>
        </w:rPr>
        <w:t>Ser registrada metodicamente</w:t>
      </w:r>
    </w:p>
    <w:p w14:paraId="4EC1A9E9" w14:textId="77777777" w:rsidR="001178A9" w:rsidRPr="001178A9" w:rsidRDefault="001178A9" w:rsidP="001178A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sz w:val="24"/>
          <w:szCs w:val="24"/>
        </w:rPr>
        <w:t>Estar sujeita a verificação e controle sobre a validade e segurança</w:t>
      </w:r>
    </w:p>
    <w:p w14:paraId="76A02D87" w14:textId="77777777" w:rsidR="001178A9" w:rsidRPr="001178A9" w:rsidRDefault="001178A9" w:rsidP="001178A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79FF84BB" w14:textId="77777777" w:rsidR="001178A9" w:rsidRPr="001178A9" w:rsidRDefault="001178A9" w:rsidP="001178A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sz w:val="24"/>
          <w:szCs w:val="24"/>
        </w:rPr>
        <w:t>Observação segundo os meios utilizados:</w:t>
      </w:r>
    </w:p>
    <w:p w14:paraId="5A940154" w14:textId="77777777" w:rsidR="001178A9" w:rsidRPr="001178A9" w:rsidRDefault="001178A9" w:rsidP="001178A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sz w:val="24"/>
          <w:szCs w:val="24"/>
        </w:rPr>
        <w:t>Observação não estruturada (assistemática)</w:t>
      </w:r>
    </w:p>
    <w:p w14:paraId="7B03D60B" w14:textId="77777777" w:rsidR="001178A9" w:rsidRPr="001178A9" w:rsidRDefault="001178A9" w:rsidP="001178A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sz w:val="24"/>
          <w:szCs w:val="24"/>
        </w:rPr>
        <w:t>Observação estruturada (sistemática)</w:t>
      </w:r>
    </w:p>
    <w:p w14:paraId="5D375EBA" w14:textId="77777777" w:rsidR="001178A9" w:rsidRPr="001178A9" w:rsidRDefault="001178A9" w:rsidP="001178A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039F3CB" w14:textId="77777777" w:rsidR="001178A9" w:rsidRPr="001178A9" w:rsidRDefault="001178A9" w:rsidP="001178A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sz w:val="24"/>
          <w:szCs w:val="24"/>
        </w:rPr>
        <w:t>Observação segundo a participação do observador:</w:t>
      </w:r>
    </w:p>
    <w:p w14:paraId="545CFD93" w14:textId="48560850" w:rsidR="001178A9" w:rsidRPr="001178A9" w:rsidRDefault="001178A9" w:rsidP="001178A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sz w:val="24"/>
          <w:szCs w:val="24"/>
        </w:rPr>
        <w:t>Participante</w:t>
      </w:r>
    </w:p>
    <w:p w14:paraId="0E78D7CF" w14:textId="77777777" w:rsidR="001178A9" w:rsidRPr="001178A9" w:rsidRDefault="001178A9" w:rsidP="001178A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sz w:val="24"/>
          <w:szCs w:val="24"/>
        </w:rPr>
        <w:t>Não participante</w:t>
      </w:r>
    </w:p>
    <w:p w14:paraId="4CFBC6C9" w14:textId="77777777" w:rsidR="001178A9" w:rsidRPr="001178A9" w:rsidRDefault="001178A9" w:rsidP="001178A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7205FBC3" w14:textId="77777777" w:rsidR="001178A9" w:rsidRPr="001178A9" w:rsidRDefault="001178A9" w:rsidP="001178A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sz w:val="24"/>
          <w:szCs w:val="24"/>
        </w:rPr>
        <w:t>Segundo o número de observadores:</w:t>
      </w:r>
    </w:p>
    <w:p w14:paraId="6A985382" w14:textId="77777777" w:rsidR="001178A9" w:rsidRPr="001178A9" w:rsidRDefault="001178A9" w:rsidP="001178A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sz w:val="24"/>
          <w:szCs w:val="24"/>
        </w:rPr>
        <w:t>Individual</w:t>
      </w:r>
    </w:p>
    <w:p w14:paraId="70C8A32D" w14:textId="77777777" w:rsidR="001178A9" w:rsidRPr="001178A9" w:rsidRDefault="001178A9" w:rsidP="001178A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sz w:val="24"/>
          <w:szCs w:val="24"/>
        </w:rPr>
        <w:t>Em equipe</w:t>
      </w:r>
    </w:p>
    <w:p w14:paraId="5C28E657" w14:textId="77777777" w:rsidR="001178A9" w:rsidRPr="001178A9" w:rsidRDefault="001178A9" w:rsidP="001178A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8196E26" w14:textId="74E54B00" w:rsidR="001178A9" w:rsidRPr="001178A9" w:rsidRDefault="001178A9" w:rsidP="001178A9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2</w:t>
      </w:r>
      <w:r w:rsidRPr="001178A9">
        <w:rPr>
          <w:rFonts w:ascii="Calibri" w:eastAsia="Calibri" w:hAnsi="Calibri" w:cs="Times New Roman"/>
          <w:b/>
          <w:sz w:val="24"/>
          <w:szCs w:val="24"/>
        </w:rPr>
        <w:t>.5. ANÁLISE DE CONTEÚDO</w:t>
      </w:r>
    </w:p>
    <w:p w14:paraId="3EAEA679" w14:textId="3D3473C6" w:rsidR="00C1079D" w:rsidRPr="00275EA2" w:rsidRDefault="001178A9" w:rsidP="00275EA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178A9">
        <w:rPr>
          <w:rFonts w:ascii="Calibri" w:eastAsia="Calibri" w:hAnsi="Calibri" w:cs="Times New Roman"/>
          <w:sz w:val="24"/>
          <w:szCs w:val="24"/>
        </w:rPr>
        <w:t>A análise de conteúdo é uma metodologia para as ciências sociais para estudos de conteúdo em Comunicação e textos que parte de uma perspectiva quantitativa, analisando numericamente a frequência de ocorrência de determinados termos, construções e referências em um dado texto.</w:t>
      </w:r>
    </w:p>
    <w:p w14:paraId="0D044F53" w14:textId="4F789122" w:rsidR="00C1079D" w:rsidRDefault="00C1079D"/>
    <w:p w14:paraId="5F64AFD3" w14:textId="0DEF9881" w:rsidR="00275EA2" w:rsidRDefault="00275EA2">
      <w:r>
        <w:lastRenderedPageBreak/>
        <w:t>FICHAMENTO</w:t>
      </w:r>
    </w:p>
    <w:p w14:paraId="001A7353" w14:textId="77777777" w:rsidR="00C1079D" w:rsidRPr="00C1079D" w:rsidRDefault="00C1079D" w:rsidP="00C1079D">
      <w:pPr>
        <w:rPr>
          <w:b/>
          <w:bCs/>
        </w:rPr>
      </w:pPr>
      <w:r w:rsidRPr="00C1079D">
        <w:rPr>
          <w:b/>
          <w:bCs/>
        </w:rPr>
        <w:t>O que é fichamento?</w:t>
      </w:r>
    </w:p>
    <w:p w14:paraId="11C6F68B" w14:textId="77777777" w:rsidR="00C1079D" w:rsidRPr="00C1079D" w:rsidRDefault="00C1079D" w:rsidP="00275EA2">
      <w:pPr>
        <w:jc w:val="both"/>
      </w:pPr>
      <w:r w:rsidRPr="00C1079D">
        <w:t>O fichamento é um registro feito em fichas, onde se pode simplesmente reunir citações ou incluir tópicos e expor uma análise crítica de determinado texto.</w:t>
      </w:r>
    </w:p>
    <w:p w14:paraId="18ECFF9A" w14:textId="77777777" w:rsidR="00C1079D" w:rsidRPr="00C1079D" w:rsidRDefault="00C1079D" w:rsidP="00275EA2">
      <w:pPr>
        <w:jc w:val="both"/>
      </w:pPr>
      <w:r w:rsidRPr="00C1079D">
        <w:t>No fichamento se resume as ideias principais de um conteúdo - que pode ser um livro, ou parte dele, um artigo de revista e uma reportagem jornalística, por exemplo.</w:t>
      </w:r>
    </w:p>
    <w:p w14:paraId="57167544" w14:textId="77777777" w:rsidR="00C1079D" w:rsidRPr="00C1079D" w:rsidRDefault="00C1079D" w:rsidP="00275EA2">
      <w:pPr>
        <w:jc w:val="both"/>
      </w:pPr>
      <w:r w:rsidRPr="00C1079D">
        <w:t xml:space="preserve">Como as ideias que você considera principais podem não ser as mesmas para todos, se comparar com o fichamento do mesmo texto feito por outra pessoa, notará que o resultado é um trabalho particular; afinal, </w:t>
      </w:r>
      <w:proofErr w:type="gramStart"/>
      <w:r w:rsidRPr="00C1079D">
        <w:t>o mesmo</w:t>
      </w:r>
      <w:proofErr w:type="gramEnd"/>
      <w:r w:rsidRPr="00C1079D">
        <w:t xml:space="preserve"> reflete os aspectos valorizados por cada pessoa individualmente.</w:t>
      </w:r>
    </w:p>
    <w:p w14:paraId="139D9830" w14:textId="77777777" w:rsidR="00C1079D" w:rsidRPr="00C1079D" w:rsidRDefault="00C1079D" w:rsidP="00275EA2">
      <w:pPr>
        <w:jc w:val="both"/>
      </w:pPr>
      <w:r w:rsidRPr="00C1079D">
        <w:t>Utilizado como técnica de estudo pessoal, e muito útil como metodologia de pesquisa do TCC, também serve para organizar apresentações.</w:t>
      </w:r>
    </w:p>
    <w:p w14:paraId="28BD7893" w14:textId="77777777" w:rsidR="00C1079D" w:rsidRPr="00C1079D" w:rsidRDefault="00C1079D" w:rsidP="00275EA2">
      <w:pPr>
        <w:jc w:val="both"/>
        <w:rPr>
          <w:b/>
          <w:bCs/>
        </w:rPr>
      </w:pPr>
      <w:r w:rsidRPr="00C1079D">
        <w:rPr>
          <w:b/>
          <w:bCs/>
        </w:rPr>
        <w:t>Como fazer um fichamento?</w:t>
      </w:r>
    </w:p>
    <w:p w14:paraId="07C7738D" w14:textId="77777777" w:rsidR="00C1079D" w:rsidRPr="00C1079D" w:rsidRDefault="00C1079D" w:rsidP="00275EA2">
      <w:pPr>
        <w:jc w:val="both"/>
      </w:pPr>
      <w:r w:rsidRPr="00C1079D">
        <w:t>Para fazer um fichamento você deve ter o primeiro contato com o texto através de uma leitura breve. Essa leitura dinâmica servirá para você se situar e saber do que se trata o conteúdo do texto que pretende fichar.</w:t>
      </w:r>
    </w:p>
    <w:p w14:paraId="09A89B07" w14:textId="77777777" w:rsidR="00C1079D" w:rsidRPr="00C1079D" w:rsidRDefault="00C1079D" w:rsidP="00275EA2">
      <w:pPr>
        <w:jc w:val="both"/>
      </w:pPr>
      <w:r w:rsidRPr="00C1079D">
        <w:t>Depois dessa primeira impressão, faça várias leituras. Enquanto faz isso, vá juntando as informações principais de forma organizada e retire citações com as devidas indicações de onde as mesmas podem ser encontradas nos textos</w:t>
      </w:r>
    </w:p>
    <w:p w14:paraId="245014DD" w14:textId="77777777" w:rsidR="00C1079D" w:rsidRPr="00C1079D" w:rsidRDefault="00C1079D" w:rsidP="00275EA2">
      <w:pPr>
        <w:jc w:val="both"/>
      </w:pPr>
      <w:r w:rsidRPr="00C1079D">
        <w:t>A </w:t>
      </w:r>
      <w:r w:rsidRPr="00C1079D">
        <w:rPr>
          <w:b/>
          <w:bCs/>
        </w:rPr>
        <w:t>estrutura do fichamento</w:t>
      </w:r>
      <w:r w:rsidRPr="00C1079D">
        <w:t> é: cabeçalho, referência bibliográfica e texto, onde você deve escrever o conteúdo principal.</w:t>
      </w:r>
    </w:p>
    <w:p w14:paraId="5F16E153" w14:textId="77777777" w:rsidR="00C1079D" w:rsidRPr="00C1079D" w:rsidRDefault="00C1079D" w:rsidP="00275EA2">
      <w:pPr>
        <w:jc w:val="both"/>
      </w:pPr>
      <w:r w:rsidRPr="00C1079D">
        <w:t>O fichamento pode ser feito manualmente em fichas, em blocos de anotações ou em suporte informático.</w:t>
      </w:r>
    </w:p>
    <w:p w14:paraId="0BCF2305" w14:textId="77777777" w:rsidR="00C1079D" w:rsidRPr="00C1079D" w:rsidRDefault="00C1079D" w:rsidP="00275EA2">
      <w:pPr>
        <w:jc w:val="both"/>
      </w:pPr>
      <w:r w:rsidRPr="00C1079D">
        <w:t>Adote a forma que considera mais prática. Lembre-se que se o fichamento for uma tarefa solicitada por um professor, é importante seguir as normas da ABNT (Associação Brasileira de Normas Técnicas).</w:t>
      </w:r>
    </w:p>
    <w:p w14:paraId="2840E129" w14:textId="77777777" w:rsidR="00381160" w:rsidRPr="00381160" w:rsidRDefault="00381160" w:rsidP="00275EA2">
      <w:pPr>
        <w:jc w:val="both"/>
        <w:rPr>
          <w:b/>
          <w:bCs/>
        </w:rPr>
      </w:pPr>
      <w:r w:rsidRPr="00381160">
        <w:rPr>
          <w:b/>
          <w:bCs/>
        </w:rPr>
        <w:t>Fichamento de citação</w:t>
      </w:r>
    </w:p>
    <w:p w14:paraId="5C0ABB82" w14:textId="77777777" w:rsidR="00381160" w:rsidRPr="00381160" w:rsidRDefault="00381160" w:rsidP="00275EA2">
      <w:pPr>
        <w:jc w:val="both"/>
      </w:pPr>
      <w:r w:rsidRPr="00381160">
        <w:t>Fichamento que consiste na reunião das frases mais importantes citadas em um texto. Por isso devem ser transcritas entre aspas.</w:t>
      </w:r>
    </w:p>
    <w:p w14:paraId="22C84D5C" w14:textId="77777777" w:rsidR="00381160" w:rsidRPr="00381160" w:rsidRDefault="00381160" w:rsidP="00275EA2">
      <w:pPr>
        <w:jc w:val="both"/>
      </w:pPr>
      <w:r w:rsidRPr="00381160">
        <w:t>É preciso ter especial atenção para que as citações façam sentido, especialmente quando partes das frases são omitidas. Neste caso, você deve utilizar reticências entre colchetes [...] ou parênteses (...).</w:t>
      </w:r>
    </w:p>
    <w:p w14:paraId="071CD5AB" w14:textId="5ECEC3A5" w:rsidR="00381160" w:rsidRPr="00381160" w:rsidRDefault="00381160" w:rsidP="00275EA2">
      <w:pPr>
        <w:jc w:val="both"/>
      </w:pPr>
      <w:r w:rsidRPr="00381160">
        <w:rPr>
          <w:noProof/>
        </w:rPr>
        <w:lastRenderedPageBreak/>
        <w:drawing>
          <wp:inline distT="0" distB="0" distL="0" distR="0" wp14:anchorId="32E1D31F" wp14:editId="7CF6D411">
            <wp:extent cx="5715000" cy="3297115"/>
            <wp:effectExtent l="0" t="0" r="0" b="0"/>
            <wp:docPr id="5" name="Imagem 5" descr="Exemplo de um Fichamento de Cit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emplo de um Fichamento de Citaçã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007" cy="330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DB126" w14:textId="77777777" w:rsidR="00381160" w:rsidRPr="00381160" w:rsidRDefault="00381160" w:rsidP="00275EA2">
      <w:pPr>
        <w:jc w:val="both"/>
      </w:pPr>
      <w:r w:rsidRPr="00381160">
        <w:rPr>
          <w:b/>
          <w:bCs/>
        </w:rPr>
        <w:t>Fichamento textual ou de resumo</w:t>
      </w:r>
    </w:p>
    <w:p w14:paraId="71C1E933" w14:textId="77777777" w:rsidR="00381160" w:rsidRPr="00381160" w:rsidRDefault="00381160" w:rsidP="00275EA2">
      <w:pPr>
        <w:jc w:val="both"/>
      </w:pPr>
      <w:r w:rsidRPr="00381160">
        <w:t>Fichamento em que são inseridas as ideias principais, mas com as suas próprias palavras, embora também possam ser usadas citações.</w:t>
      </w:r>
    </w:p>
    <w:p w14:paraId="371C4708" w14:textId="77777777" w:rsidR="00381160" w:rsidRPr="00381160" w:rsidRDefault="00381160" w:rsidP="00275EA2">
      <w:pPr>
        <w:jc w:val="both"/>
      </w:pPr>
      <w:r w:rsidRPr="00381160">
        <w:t>As ideias devem estar organizadas de acordo com a ordem em que aparecem no texto. Você deve expressar sua opinião e, inclusive, fazer os seus próprios esquemas.</w:t>
      </w:r>
    </w:p>
    <w:p w14:paraId="52DDE156" w14:textId="77777777" w:rsidR="00381160" w:rsidRPr="00381160" w:rsidRDefault="00381160" w:rsidP="00275EA2">
      <w:pPr>
        <w:jc w:val="both"/>
      </w:pPr>
      <w:r w:rsidRPr="00381160">
        <w:t>Esse tipo de fichamento também é chamado de fichamento de leitura ou de conteúdo.</w:t>
      </w:r>
    </w:p>
    <w:p w14:paraId="0400E6D9" w14:textId="07F388E3" w:rsidR="00381160" w:rsidRPr="00381160" w:rsidRDefault="00381160" w:rsidP="00275EA2">
      <w:pPr>
        <w:jc w:val="both"/>
      </w:pPr>
      <w:r w:rsidRPr="00381160">
        <w:rPr>
          <w:noProof/>
        </w:rPr>
        <w:lastRenderedPageBreak/>
        <w:drawing>
          <wp:inline distT="0" distB="0" distL="0" distR="0" wp14:anchorId="1C6D20B5" wp14:editId="6A05B7B9">
            <wp:extent cx="5400040" cy="4360985"/>
            <wp:effectExtent l="0" t="0" r="0" b="1905"/>
            <wp:docPr id="4" name="Imagem 4" descr="Exemplo de um Fichamento Tex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emplo de um Fichamento Textua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014" cy="436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160">
        <w:t xml:space="preserve"> </w:t>
      </w:r>
    </w:p>
    <w:p w14:paraId="31A4C449" w14:textId="77777777" w:rsidR="00381160" w:rsidRPr="00381160" w:rsidRDefault="00381160" w:rsidP="00275EA2">
      <w:pPr>
        <w:jc w:val="both"/>
        <w:rPr>
          <w:b/>
          <w:bCs/>
        </w:rPr>
      </w:pPr>
      <w:r w:rsidRPr="00381160">
        <w:rPr>
          <w:b/>
          <w:bCs/>
        </w:rPr>
        <w:t>Fichamento bibliográfico</w:t>
      </w:r>
    </w:p>
    <w:p w14:paraId="190AF9DE" w14:textId="77777777" w:rsidR="00381160" w:rsidRPr="00381160" w:rsidRDefault="00381160" w:rsidP="00275EA2">
      <w:pPr>
        <w:jc w:val="both"/>
      </w:pPr>
      <w:r w:rsidRPr="00381160">
        <w:t>Fichamento em que as ideias selecionadas, e que expressam opinião pessoal, são inseridas por temas com a devida indicação da sua localização no texto.</w:t>
      </w:r>
    </w:p>
    <w:p w14:paraId="062DB02A" w14:textId="4EB47520" w:rsidR="00C1079D" w:rsidRDefault="00381160">
      <w:r w:rsidRPr="00381160">
        <w:rPr>
          <w:noProof/>
        </w:rPr>
        <w:drawing>
          <wp:inline distT="0" distB="0" distL="0" distR="0" wp14:anchorId="218C8E6E" wp14:editId="16CCED33">
            <wp:extent cx="5495192" cy="3437255"/>
            <wp:effectExtent l="0" t="0" r="0" b="0"/>
            <wp:docPr id="3" name="Imagem 3" descr="Exemplo de um Fichamento Bibliográ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emplo de um Fichamento Bibliográfic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333" cy="344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79D" w:rsidSect="00275EA2"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34222"/>
    <w:multiLevelType w:val="hybridMultilevel"/>
    <w:tmpl w:val="BC7682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419D"/>
    <w:multiLevelType w:val="hybridMultilevel"/>
    <w:tmpl w:val="EE9C8C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C4A37"/>
    <w:multiLevelType w:val="hybridMultilevel"/>
    <w:tmpl w:val="A98AB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80ED0"/>
    <w:multiLevelType w:val="hybridMultilevel"/>
    <w:tmpl w:val="F266F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76DEA"/>
    <w:multiLevelType w:val="hybridMultilevel"/>
    <w:tmpl w:val="503A5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07CBC"/>
    <w:multiLevelType w:val="hybridMultilevel"/>
    <w:tmpl w:val="3B3023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D5EA2"/>
    <w:multiLevelType w:val="hybridMultilevel"/>
    <w:tmpl w:val="59E887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F46DE"/>
    <w:multiLevelType w:val="hybridMultilevel"/>
    <w:tmpl w:val="E7D2F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499084">
    <w:abstractNumId w:val="2"/>
  </w:num>
  <w:num w:numId="2" w16cid:durableId="34432313">
    <w:abstractNumId w:val="5"/>
  </w:num>
  <w:num w:numId="3" w16cid:durableId="431318462">
    <w:abstractNumId w:val="3"/>
  </w:num>
  <w:num w:numId="4" w16cid:durableId="142049089">
    <w:abstractNumId w:val="1"/>
  </w:num>
  <w:num w:numId="5" w16cid:durableId="1045831784">
    <w:abstractNumId w:val="6"/>
  </w:num>
  <w:num w:numId="6" w16cid:durableId="1716587538">
    <w:abstractNumId w:val="7"/>
  </w:num>
  <w:num w:numId="7" w16cid:durableId="956788329">
    <w:abstractNumId w:val="0"/>
  </w:num>
  <w:num w:numId="8" w16cid:durableId="1972587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A9"/>
    <w:rsid w:val="001178A9"/>
    <w:rsid w:val="00275EA2"/>
    <w:rsid w:val="00381160"/>
    <w:rsid w:val="00623D8F"/>
    <w:rsid w:val="008047CB"/>
    <w:rsid w:val="00C1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2152"/>
  <w15:chartTrackingRefBased/>
  <w15:docId w15:val="{0A44339B-E1BD-40E1-807A-111C2995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116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1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10" Type="http://schemas.openxmlformats.org/officeDocument/2006/relationships/image" Target="media/image3.png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0T12:43:32.4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221 0 7685,'-39'218'1603,"-110"654"4652,119-664-4877,28-155-1166,57 398 41,-30 82-38,-29-177-2915,3-279 1422,0-66 972,5 122-3223,-3-119 2132,1 1 0,1-1 0,9 27 0,-3-27-695,-1-6 32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6T19:52:45.81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5 1 40,'-3'26'498,"2"0"-1,1 1 1,1-1 0,1 0-1,1 0 1,7 26 0,-4-32-556,-3-14-92,-1 0 0,0 1-1,0-1 1,-1 0 0,0 1 0,0-1 0,0 1-1,-1 12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6T20:14:21.751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2971 161 908,'-1'-10'1376,"-1"2"-292,1 2-352,-1 0-264,0 4-176,0 0-104,-1 2-68,0 2-60,2 0-52,-2 4-68,1 0-80,1 1-124,5 25-3780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0T12:43:28.5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3 1632,'-2'-3'4445,"0"3"-3765,1 0 4,-1 0-536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6T20:03:39.180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3805 1899 456,'-4'5'1212,"-1"0"-348,2-1-440,0 0-452,1 0-432,-1-1-396,3-2-252</inkml:trace>
  <inkml:trace contextRef="#ctx0" brushRef="#br0" timeOffset="1941.66">4650 1838 4,'-6'3'1868,"3"-1"4,0 1-135,2 0-553,1 0-620,1-2-416,2 2-316,2-2-292,-2 0-376,1 2-477,1-3-243,2 1-116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6T20:01:23.712"/>
    </inkml:context>
    <inkml:brush xml:id="br0">
      <inkml:brushProperty name="width" value="0.025" units="cm"/>
      <inkml:brushProperty name="height" value="0.025" units="cm"/>
      <inkml:brushProperty name="color" value="#F6630D"/>
    </inkml:brush>
  </inkml:definitions>
  <inkml:trace contextRef="#ctx0" brushRef="#br0">16 14 1500,'-16'-3'4648,"18"-4"-2853,9 3-3050,0 9-3300,-8-3 2758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ALVES PEREIRA</dc:creator>
  <cp:keywords/>
  <dc:description/>
  <cp:lastModifiedBy>MARCELO ALVES PEREIRA</cp:lastModifiedBy>
  <cp:revision>2</cp:revision>
  <dcterms:created xsi:type="dcterms:W3CDTF">2022-12-02T20:57:00Z</dcterms:created>
  <dcterms:modified xsi:type="dcterms:W3CDTF">2022-12-02T20:57:00Z</dcterms:modified>
</cp:coreProperties>
</file>