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248E" w14:textId="7AC0A468" w:rsidR="00E25CBA" w:rsidRPr="00E01D66" w:rsidRDefault="00D60780" w:rsidP="00E25CBA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B702989" wp14:editId="10D23D6D">
                <wp:simplePos x="0" y="0"/>
                <wp:positionH relativeFrom="column">
                  <wp:posOffset>8259375</wp:posOffset>
                </wp:positionH>
                <wp:positionV relativeFrom="paragraph">
                  <wp:posOffset>24060</wp:posOffset>
                </wp:positionV>
                <wp:extent cx="9360" cy="10800"/>
                <wp:effectExtent l="38100" t="38100" r="48260" b="46355"/>
                <wp:wrapNone/>
                <wp:docPr id="1" name="Tint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36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9E09C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1" o:spid="_x0000_s1026" type="#_x0000_t75" style="position:absolute;margin-left:649.6pt;margin-top:1.2pt;width:2.25pt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">
                <v:imagedata r:id="rId9" o:title=""/>
              </v:shape>
            </w:pict>
          </mc:Fallback>
        </mc:AlternateContent>
      </w:r>
      <w:r w:rsidR="00E25CBA" w:rsidRPr="00E01D66">
        <w:rPr>
          <w:rFonts w:ascii="Arial" w:hAnsi="Arial" w:cs="Arial"/>
          <w:b/>
          <w:sz w:val="32"/>
          <w:szCs w:val="32"/>
        </w:rPr>
        <w:t>CENTRO</w:t>
      </w:r>
      <w:r w:rsidR="00DB0E75" w:rsidRPr="00E01D66">
        <w:rPr>
          <w:rFonts w:ascii="Arial" w:hAnsi="Arial" w:cs="Arial"/>
          <w:b/>
          <w:sz w:val="32"/>
          <w:szCs w:val="32"/>
        </w:rPr>
        <w:t xml:space="preserve"> ESTADUAL DE EDUCAÇÃO TECNOLÓGICA</w:t>
      </w:r>
      <w:r w:rsidR="00E25CBA" w:rsidRPr="00E01D66">
        <w:rPr>
          <w:rFonts w:ascii="Arial" w:hAnsi="Arial" w:cs="Arial"/>
          <w:b/>
          <w:sz w:val="32"/>
          <w:szCs w:val="32"/>
        </w:rPr>
        <w:t xml:space="preserve"> PAULA SOUZA</w:t>
      </w:r>
    </w:p>
    <w:p w14:paraId="17D33AD3" w14:textId="77777777" w:rsidR="00E25CBA" w:rsidRPr="00E01D66" w:rsidRDefault="00E25CBA" w:rsidP="00E25CBA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 w:rsidRPr="00E01D66">
        <w:rPr>
          <w:rFonts w:ascii="Arial" w:hAnsi="Arial" w:cs="Arial"/>
          <w:b/>
          <w:sz w:val="32"/>
          <w:szCs w:val="32"/>
        </w:rPr>
        <w:t>ETEC JOSÉ MARTIMINIANO DA SILVA</w:t>
      </w:r>
    </w:p>
    <w:p w14:paraId="1D845EF6" w14:textId="31B9A3D6" w:rsidR="0025386B" w:rsidRPr="00E01D66" w:rsidRDefault="00D60780" w:rsidP="00E25CBA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9CF15B2" wp14:editId="4A68C9E0">
                <wp:simplePos x="0" y="0"/>
                <wp:positionH relativeFrom="column">
                  <wp:posOffset>5071935</wp:posOffset>
                </wp:positionH>
                <wp:positionV relativeFrom="paragraph">
                  <wp:posOffset>76860</wp:posOffset>
                </wp:positionV>
                <wp:extent cx="18000" cy="8640"/>
                <wp:effectExtent l="38100" t="38100" r="58420" b="48895"/>
                <wp:wrapNone/>
                <wp:docPr id="2" name="Tint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800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0B9DC6" id="Tinta 2" o:spid="_x0000_s1026" type="#_x0000_t75" style="position:absolute;margin-left:398.65pt;margin-top:5.3pt;width:2.8pt;height: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">
                <v:imagedata r:id="rId11" o:title=""/>
              </v:shape>
            </w:pict>
          </mc:Fallback>
        </mc:AlternateContent>
      </w:r>
    </w:p>
    <w:p w14:paraId="7A3BC095" w14:textId="77777777" w:rsidR="00E25CBA" w:rsidRPr="00E01D66" w:rsidRDefault="00E25CBA" w:rsidP="00E25CBA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14:paraId="6157FD54" w14:textId="77777777" w:rsidR="00E25CBA" w:rsidRPr="00E01D66" w:rsidRDefault="00E25CBA" w:rsidP="00E25CBA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14:paraId="079E5A42" w14:textId="77777777" w:rsidR="00E25CBA" w:rsidRPr="00E01D66" w:rsidRDefault="00E25CBA" w:rsidP="00E25CBA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14:paraId="60F9482D" w14:textId="77777777" w:rsidR="00E25CBA" w:rsidRPr="00E01D66" w:rsidRDefault="00E25CBA" w:rsidP="00E25CBA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14:paraId="5652DB03" w14:textId="77777777" w:rsidR="00E25CBA" w:rsidRPr="00E01D66" w:rsidRDefault="00E25CBA" w:rsidP="00E25CBA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14:paraId="43A8D4D0" w14:textId="77777777" w:rsidR="00E25CBA" w:rsidRPr="00E01D66" w:rsidRDefault="00E25CBA" w:rsidP="00E25CBA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14:paraId="3EF8F76B" w14:textId="77777777" w:rsidR="00E25CBA" w:rsidRPr="00E01D66" w:rsidRDefault="00E25CBA" w:rsidP="00E25CB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E01D66">
        <w:rPr>
          <w:rFonts w:ascii="Arial" w:hAnsi="Arial" w:cs="Arial"/>
          <w:b/>
          <w:sz w:val="28"/>
          <w:szCs w:val="28"/>
        </w:rPr>
        <w:t>Curso Técnico de Administração</w:t>
      </w:r>
    </w:p>
    <w:p w14:paraId="7038A520" w14:textId="77777777" w:rsidR="00E25CBA" w:rsidRPr="00E01D66" w:rsidRDefault="00E25CBA" w:rsidP="00E25CB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14:paraId="4823B3FC" w14:textId="77777777" w:rsidR="00E25CBA" w:rsidRPr="00E01D66" w:rsidRDefault="00E25CBA" w:rsidP="00E25CB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14:paraId="1CBCB206" w14:textId="77777777" w:rsidR="00E25CBA" w:rsidRPr="00E01D66" w:rsidRDefault="00E25CBA" w:rsidP="00E25CB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14:paraId="0E06641A" w14:textId="77777777" w:rsidR="00E25CBA" w:rsidRPr="00E01D66" w:rsidRDefault="00E25CBA" w:rsidP="00E25CB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14:paraId="263AFDB5" w14:textId="77777777" w:rsidR="00E25CBA" w:rsidRPr="00E01D66" w:rsidRDefault="00E25CBA" w:rsidP="00E25CB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14:paraId="4023CE70" w14:textId="77777777" w:rsidR="00E25CBA" w:rsidRPr="00E01D66" w:rsidRDefault="00E25CBA" w:rsidP="00E25CB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14:paraId="38B375AE" w14:textId="77777777" w:rsidR="00E25CBA" w:rsidRPr="00E01D66" w:rsidRDefault="00E25CBA" w:rsidP="00E25CB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14:paraId="57B669A1" w14:textId="77777777" w:rsidR="00E25CBA" w:rsidRPr="00E01D66" w:rsidRDefault="00E25CBA" w:rsidP="00E25CB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14:paraId="0BFF2207" w14:textId="77777777" w:rsidR="00E25CBA" w:rsidRPr="00E01D66" w:rsidRDefault="00E25CBA" w:rsidP="00E25CBA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14:paraId="55C92688" w14:textId="77777777" w:rsidR="00E25CBA" w:rsidRPr="00E01D66" w:rsidRDefault="00E25CBA" w:rsidP="00E25CBA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 w:rsidRPr="00E01D66">
        <w:rPr>
          <w:rFonts w:ascii="Arial" w:hAnsi="Arial" w:cs="Arial"/>
          <w:b/>
          <w:sz w:val="32"/>
          <w:szCs w:val="32"/>
        </w:rPr>
        <w:t xml:space="preserve">EVOLUÇÃO DA GESTÃO DE RECURSOS HUMANOS E DOS SEUS PAPÉIS </w:t>
      </w:r>
    </w:p>
    <w:p w14:paraId="20D80DE5" w14:textId="77777777" w:rsidR="007D02C2" w:rsidRPr="00E01D66" w:rsidRDefault="007D02C2">
      <w:pPr>
        <w:rPr>
          <w:rFonts w:ascii="Arial" w:hAnsi="Arial" w:cs="Arial"/>
        </w:rPr>
      </w:pPr>
    </w:p>
    <w:p w14:paraId="1B99BF8B" w14:textId="77777777" w:rsidR="00E25CBA" w:rsidRPr="00E01D66" w:rsidRDefault="00E25CBA">
      <w:pPr>
        <w:rPr>
          <w:rFonts w:ascii="Arial" w:hAnsi="Arial" w:cs="Arial"/>
        </w:rPr>
      </w:pPr>
    </w:p>
    <w:p w14:paraId="7455F78F" w14:textId="77777777" w:rsidR="00BC011A" w:rsidRPr="00E01D66" w:rsidRDefault="00BC011A">
      <w:pPr>
        <w:rPr>
          <w:rFonts w:ascii="Arial" w:hAnsi="Arial" w:cs="Arial"/>
        </w:rPr>
      </w:pPr>
    </w:p>
    <w:p w14:paraId="21070E68" w14:textId="77777777" w:rsidR="00E25CBA" w:rsidRPr="00E01D66" w:rsidRDefault="00E25CBA">
      <w:pPr>
        <w:rPr>
          <w:rFonts w:ascii="Arial" w:hAnsi="Arial" w:cs="Arial"/>
        </w:rPr>
      </w:pPr>
    </w:p>
    <w:p w14:paraId="26C05D29" w14:textId="77777777" w:rsidR="00E25CBA" w:rsidRPr="00E01D66" w:rsidRDefault="00E25CBA">
      <w:pPr>
        <w:rPr>
          <w:rFonts w:ascii="Arial" w:hAnsi="Arial" w:cs="Arial"/>
        </w:rPr>
      </w:pPr>
    </w:p>
    <w:p w14:paraId="3CC2BC45" w14:textId="77777777" w:rsidR="00E25CBA" w:rsidRPr="00E01D66" w:rsidRDefault="00BC011A" w:rsidP="00BC011A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Nome</w:t>
      </w:r>
      <w:r w:rsidR="00D7618C" w:rsidRPr="00E01D66">
        <w:rPr>
          <w:rFonts w:ascii="Arial" w:hAnsi="Arial" w:cs="Arial"/>
          <w:b/>
          <w:sz w:val="24"/>
          <w:szCs w:val="24"/>
        </w:rPr>
        <w:t xml:space="preserve"> 1 </w:t>
      </w:r>
      <w:r w:rsidRPr="00E01D66">
        <w:rPr>
          <w:rFonts w:ascii="Arial" w:hAnsi="Arial" w:cs="Arial"/>
          <w:b/>
          <w:sz w:val="24"/>
          <w:szCs w:val="24"/>
        </w:rPr>
        <w:t>:</w:t>
      </w:r>
    </w:p>
    <w:p w14:paraId="15BD7CC2" w14:textId="77777777" w:rsidR="00BC011A" w:rsidRPr="00E01D66" w:rsidRDefault="00BC011A" w:rsidP="00BC011A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Nome 2:</w:t>
      </w:r>
    </w:p>
    <w:p w14:paraId="2167E237" w14:textId="77777777" w:rsidR="00BC011A" w:rsidRPr="00E01D66" w:rsidRDefault="00BC011A" w:rsidP="00BC011A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Nome 3:</w:t>
      </w:r>
    </w:p>
    <w:p w14:paraId="295E1340" w14:textId="77777777" w:rsidR="00BC011A" w:rsidRPr="00E01D66" w:rsidRDefault="00BC011A" w:rsidP="00BC011A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19154BBB" w14:textId="77777777" w:rsidR="00BC011A" w:rsidRPr="00E01D66" w:rsidRDefault="00BC011A" w:rsidP="00BC011A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6106F15D" w14:textId="77777777" w:rsidR="00BC011A" w:rsidRPr="00E01D66" w:rsidRDefault="00BC011A" w:rsidP="00BC011A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626671F9" w14:textId="77777777" w:rsidR="00BC011A" w:rsidRPr="00E01D66" w:rsidRDefault="00BC011A" w:rsidP="00BC011A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0F2F3A99" w14:textId="77777777" w:rsidR="00BC011A" w:rsidRPr="00E01D66" w:rsidRDefault="00BC011A" w:rsidP="00BC011A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21E7AA98" w14:textId="77777777" w:rsidR="00BC011A" w:rsidRPr="00E01D66" w:rsidRDefault="00BC011A" w:rsidP="00BC011A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4F8846BC" w14:textId="77777777" w:rsidR="00BC011A" w:rsidRPr="00E01D66" w:rsidRDefault="00BC011A" w:rsidP="00BC011A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3A0E7902" w14:textId="77777777" w:rsidR="00BC011A" w:rsidRPr="00E01D66" w:rsidRDefault="00BC011A" w:rsidP="00BC011A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58450BFB" w14:textId="77777777" w:rsidR="00BC011A" w:rsidRPr="00E01D66" w:rsidRDefault="00BC011A" w:rsidP="00BC011A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6BE9763F" w14:textId="77777777" w:rsidR="00BC011A" w:rsidRPr="00E01D66" w:rsidRDefault="00BC011A" w:rsidP="00BC011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Ribeirão Preto</w:t>
      </w:r>
    </w:p>
    <w:p w14:paraId="766A3576" w14:textId="0BC1735A" w:rsidR="00F766D5" w:rsidRPr="00E01D66" w:rsidRDefault="00D60780" w:rsidP="00FE757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Julho</w:t>
      </w:r>
      <w:r w:rsidR="00E15C8C" w:rsidRPr="00E01D66">
        <w:rPr>
          <w:rFonts w:ascii="Arial" w:hAnsi="Arial" w:cs="Arial"/>
          <w:b/>
          <w:sz w:val="24"/>
          <w:szCs w:val="24"/>
        </w:rPr>
        <w:t>/</w:t>
      </w:r>
      <w:r w:rsidR="00E01D66">
        <w:rPr>
          <w:rFonts w:ascii="Arial" w:hAnsi="Arial" w:cs="Arial"/>
          <w:b/>
          <w:sz w:val="24"/>
          <w:szCs w:val="24"/>
        </w:rPr>
        <w:t xml:space="preserve"> 2</w:t>
      </w:r>
      <w:r w:rsidR="00D41AE8">
        <w:rPr>
          <w:rFonts w:ascii="Arial" w:hAnsi="Arial" w:cs="Arial"/>
          <w:b/>
          <w:sz w:val="24"/>
          <w:szCs w:val="24"/>
        </w:rPr>
        <w:t>02</w:t>
      </w:r>
      <w:r w:rsidR="000975CE">
        <w:rPr>
          <w:rFonts w:ascii="Arial" w:hAnsi="Arial" w:cs="Arial"/>
          <w:b/>
          <w:sz w:val="24"/>
          <w:szCs w:val="24"/>
        </w:rPr>
        <w:t>3</w:t>
      </w:r>
    </w:p>
    <w:p w14:paraId="6391E354" w14:textId="77777777" w:rsidR="00F766D5" w:rsidRPr="00E01D66" w:rsidRDefault="00F766D5">
      <w:pPr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lastRenderedPageBreak/>
        <w:br w:type="page"/>
      </w:r>
    </w:p>
    <w:p w14:paraId="6ECB0A45" w14:textId="77777777" w:rsidR="00F766D5" w:rsidRPr="00E01D66" w:rsidRDefault="00F766D5" w:rsidP="00F766D5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 w:rsidRPr="00E01D66">
        <w:rPr>
          <w:rFonts w:ascii="Arial" w:hAnsi="Arial" w:cs="Arial"/>
          <w:b/>
          <w:sz w:val="32"/>
          <w:szCs w:val="32"/>
        </w:rPr>
        <w:lastRenderedPageBreak/>
        <w:t xml:space="preserve">CENTRO </w:t>
      </w:r>
      <w:r w:rsidR="00DB0E75" w:rsidRPr="00E01D66">
        <w:rPr>
          <w:rFonts w:ascii="Arial" w:hAnsi="Arial" w:cs="Arial"/>
          <w:b/>
          <w:sz w:val="32"/>
          <w:szCs w:val="32"/>
        </w:rPr>
        <w:t xml:space="preserve">ESTADUAL DE EDUCAÇÃO TECNOLÓGICA </w:t>
      </w:r>
      <w:r w:rsidRPr="00E01D66">
        <w:rPr>
          <w:rFonts w:ascii="Arial" w:hAnsi="Arial" w:cs="Arial"/>
          <w:b/>
          <w:sz w:val="32"/>
          <w:szCs w:val="32"/>
        </w:rPr>
        <w:t>PAULA SOUZA</w:t>
      </w:r>
    </w:p>
    <w:p w14:paraId="7E55E376" w14:textId="77777777" w:rsidR="00F766D5" w:rsidRPr="00E01D66" w:rsidRDefault="00F766D5" w:rsidP="00F766D5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 w:rsidRPr="00E01D66">
        <w:rPr>
          <w:rFonts w:ascii="Arial" w:hAnsi="Arial" w:cs="Arial"/>
          <w:b/>
          <w:sz w:val="32"/>
          <w:szCs w:val="32"/>
        </w:rPr>
        <w:t>ETEC JOSÉ MARTIMINIANO DA SILVA</w:t>
      </w:r>
    </w:p>
    <w:p w14:paraId="4004235F" w14:textId="77777777" w:rsidR="0025386B" w:rsidRPr="00E01D66" w:rsidRDefault="0025386B" w:rsidP="00F766D5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14:paraId="79CDD6F0" w14:textId="77777777" w:rsidR="00F766D5" w:rsidRPr="00E01D66" w:rsidRDefault="00F766D5" w:rsidP="00F766D5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14:paraId="68BBB6D0" w14:textId="77777777" w:rsidR="00F766D5" w:rsidRPr="00E01D66" w:rsidRDefault="00F766D5" w:rsidP="00F766D5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14:paraId="04612CB2" w14:textId="77777777" w:rsidR="00F766D5" w:rsidRPr="00E01D66" w:rsidRDefault="00F766D5" w:rsidP="00F766D5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14:paraId="1EFC680E" w14:textId="77777777" w:rsidR="00F766D5" w:rsidRPr="00E01D66" w:rsidRDefault="00F766D5" w:rsidP="00F766D5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14:paraId="5430AE30" w14:textId="77777777" w:rsidR="00F766D5" w:rsidRPr="00E01D66" w:rsidRDefault="00F766D5" w:rsidP="00F766D5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14:paraId="6A973DC1" w14:textId="77777777" w:rsidR="00F766D5" w:rsidRPr="00E01D66" w:rsidRDefault="00F766D5" w:rsidP="00F766D5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14:paraId="4728F88B" w14:textId="77777777" w:rsidR="00F766D5" w:rsidRPr="00E01D66" w:rsidRDefault="00F766D5" w:rsidP="00F766D5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E01D66">
        <w:rPr>
          <w:rFonts w:ascii="Arial" w:hAnsi="Arial" w:cs="Arial"/>
          <w:b/>
          <w:sz w:val="28"/>
          <w:szCs w:val="28"/>
        </w:rPr>
        <w:t>Curso Técnico de Administração</w:t>
      </w:r>
    </w:p>
    <w:p w14:paraId="09D3C7C3" w14:textId="77777777" w:rsidR="00F766D5" w:rsidRPr="00E01D66" w:rsidRDefault="00F766D5" w:rsidP="00F766D5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14:paraId="1CA34076" w14:textId="77777777" w:rsidR="00F766D5" w:rsidRPr="00E01D66" w:rsidRDefault="00F766D5" w:rsidP="00F766D5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14:paraId="3DECA052" w14:textId="77777777" w:rsidR="00F766D5" w:rsidRPr="00E01D66" w:rsidRDefault="00F766D5" w:rsidP="00F766D5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14:paraId="39CF3F22" w14:textId="77777777" w:rsidR="00F766D5" w:rsidRPr="00E01D66" w:rsidRDefault="00F766D5" w:rsidP="00F766D5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14:paraId="5EB5D0EB" w14:textId="77777777" w:rsidR="00F766D5" w:rsidRPr="00E01D66" w:rsidRDefault="00F766D5" w:rsidP="00F766D5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14:paraId="001CB1D9" w14:textId="77777777" w:rsidR="00F766D5" w:rsidRPr="00E01D66" w:rsidRDefault="00F766D5" w:rsidP="00F766D5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14:paraId="67DF8994" w14:textId="77777777" w:rsidR="00F766D5" w:rsidRPr="00E01D66" w:rsidRDefault="00F766D5" w:rsidP="00F766D5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14:paraId="05ADD201" w14:textId="77777777" w:rsidR="00F766D5" w:rsidRPr="00E01D66" w:rsidRDefault="00F766D5" w:rsidP="00F766D5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14:paraId="785E2D0D" w14:textId="77777777" w:rsidR="00F766D5" w:rsidRPr="00E01D66" w:rsidRDefault="00F766D5" w:rsidP="00F766D5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 w:rsidRPr="00E01D66">
        <w:rPr>
          <w:rFonts w:ascii="Arial" w:hAnsi="Arial" w:cs="Arial"/>
          <w:b/>
          <w:sz w:val="32"/>
          <w:szCs w:val="32"/>
        </w:rPr>
        <w:t xml:space="preserve">EVOLUÇÃO DA GESTÃO DE RECURSOS HUMANOS E DOS SEUS PAPÉIS </w:t>
      </w:r>
    </w:p>
    <w:p w14:paraId="4FF350DF" w14:textId="77777777" w:rsidR="00F766D5" w:rsidRPr="00E01D66" w:rsidRDefault="00F766D5" w:rsidP="00F766D5">
      <w:pPr>
        <w:rPr>
          <w:rFonts w:ascii="Arial" w:hAnsi="Arial" w:cs="Arial"/>
        </w:rPr>
      </w:pPr>
    </w:p>
    <w:p w14:paraId="44724C4F" w14:textId="77777777" w:rsidR="00F766D5" w:rsidRPr="00E01D66" w:rsidRDefault="00F766D5" w:rsidP="00F766D5">
      <w:pPr>
        <w:rPr>
          <w:rFonts w:ascii="Arial" w:hAnsi="Arial" w:cs="Arial"/>
        </w:rPr>
      </w:pPr>
    </w:p>
    <w:p w14:paraId="6FE64F9C" w14:textId="77777777" w:rsidR="00F766D5" w:rsidRPr="00E01D66" w:rsidRDefault="00F766D5" w:rsidP="00F766D5">
      <w:pPr>
        <w:rPr>
          <w:rFonts w:ascii="Arial" w:hAnsi="Arial" w:cs="Arial"/>
        </w:rPr>
      </w:pPr>
    </w:p>
    <w:p w14:paraId="7188F680" w14:textId="77777777" w:rsidR="00F766D5" w:rsidRPr="00E01D66" w:rsidRDefault="00F766D5" w:rsidP="00F766D5">
      <w:pPr>
        <w:rPr>
          <w:rFonts w:ascii="Arial" w:hAnsi="Arial" w:cs="Arial"/>
        </w:rPr>
      </w:pPr>
    </w:p>
    <w:p w14:paraId="2E657CD2" w14:textId="77777777" w:rsidR="00F766D5" w:rsidRPr="00E01D66" w:rsidRDefault="00F766D5" w:rsidP="00F766D5">
      <w:pPr>
        <w:rPr>
          <w:rFonts w:ascii="Arial" w:hAnsi="Arial" w:cs="Arial"/>
        </w:rPr>
      </w:pPr>
    </w:p>
    <w:p w14:paraId="0672428F" w14:textId="77777777" w:rsidR="00F766D5" w:rsidRPr="00E01D66" w:rsidRDefault="00F766D5" w:rsidP="00F766D5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Apresentaç</w:t>
      </w:r>
      <w:r w:rsidR="006876A8" w:rsidRPr="00E01D66">
        <w:rPr>
          <w:rFonts w:ascii="Arial" w:hAnsi="Arial" w:cs="Arial"/>
          <w:b/>
          <w:sz w:val="24"/>
          <w:szCs w:val="24"/>
        </w:rPr>
        <w:t>ão do</w:t>
      </w:r>
      <w:r w:rsidR="00E15C8C" w:rsidRPr="00E01D66">
        <w:rPr>
          <w:rFonts w:ascii="Arial" w:hAnsi="Arial" w:cs="Arial"/>
          <w:b/>
          <w:sz w:val="24"/>
          <w:szCs w:val="24"/>
        </w:rPr>
        <w:t xml:space="preserve"> Trabalho</w:t>
      </w:r>
      <w:r w:rsidR="006876A8" w:rsidRPr="00E01D66">
        <w:rPr>
          <w:rFonts w:ascii="Arial" w:hAnsi="Arial" w:cs="Arial"/>
          <w:b/>
          <w:sz w:val="24"/>
          <w:szCs w:val="24"/>
        </w:rPr>
        <w:t xml:space="preserve"> de Conclusão de Curso</w:t>
      </w:r>
      <w:r w:rsidR="00E15C8C" w:rsidRPr="00E01D66">
        <w:rPr>
          <w:rFonts w:ascii="Arial" w:hAnsi="Arial" w:cs="Arial"/>
          <w:b/>
          <w:sz w:val="24"/>
          <w:szCs w:val="24"/>
        </w:rPr>
        <w:t xml:space="preserve"> </w:t>
      </w:r>
      <w:r w:rsidRPr="00E01D66">
        <w:rPr>
          <w:rFonts w:ascii="Arial" w:hAnsi="Arial" w:cs="Arial"/>
          <w:b/>
          <w:sz w:val="24"/>
          <w:szCs w:val="24"/>
        </w:rPr>
        <w:t xml:space="preserve"> como requisito básico</w:t>
      </w:r>
    </w:p>
    <w:p w14:paraId="68701940" w14:textId="77777777" w:rsidR="00F766D5" w:rsidRPr="00E01D66" w:rsidRDefault="00F766D5" w:rsidP="00F766D5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 xml:space="preserve">Para a formação do Curso </w:t>
      </w:r>
      <w:r w:rsidR="00E15C8C" w:rsidRPr="00E01D66">
        <w:rPr>
          <w:rFonts w:ascii="Arial" w:hAnsi="Arial" w:cs="Arial"/>
          <w:b/>
          <w:sz w:val="24"/>
          <w:szCs w:val="24"/>
        </w:rPr>
        <w:t xml:space="preserve">de Técnico </w:t>
      </w:r>
      <w:r w:rsidRPr="00E01D66">
        <w:rPr>
          <w:rFonts w:ascii="Arial" w:hAnsi="Arial" w:cs="Arial"/>
          <w:b/>
          <w:sz w:val="24"/>
          <w:szCs w:val="24"/>
        </w:rPr>
        <w:t>e</w:t>
      </w:r>
      <w:r w:rsidR="00E15C8C" w:rsidRPr="00E01D66">
        <w:rPr>
          <w:rFonts w:ascii="Arial" w:hAnsi="Arial" w:cs="Arial"/>
          <w:b/>
          <w:sz w:val="24"/>
          <w:szCs w:val="24"/>
        </w:rPr>
        <w:t>m</w:t>
      </w:r>
      <w:r w:rsidRPr="00E01D66">
        <w:rPr>
          <w:rFonts w:ascii="Arial" w:hAnsi="Arial" w:cs="Arial"/>
          <w:b/>
          <w:sz w:val="24"/>
          <w:szCs w:val="24"/>
        </w:rPr>
        <w:t xml:space="preserve"> Administração.</w:t>
      </w:r>
    </w:p>
    <w:p w14:paraId="2F859A05" w14:textId="77777777" w:rsidR="00F766D5" w:rsidRPr="00E01D66" w:rsidRDefault="00F766D5" w:rsidP="00F766D5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Orientador (a): Prof.ª</w:t>
      </w:r>
    </w:p>
    <w:p w14:paraId="33728FA1" w14:textId="20842B3F" w:rsidR="00F766D5" w:rsidRPr="00E01D66" w:rsidRDefault="00F766D5" w:rsidP="00F766D5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Coorientador (a): Prof. ª</w:t>
      </w:r>
    </w:p>
    <w:p w14:paraId="4CFCD6D9" w14:textId="77777777" w:rsidR="00F766D5" w:rsidRPr="00E01D66" w:rsidRDefault="00F766D5" w:rsidP="00F766D5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1ACB27FD" w14:textId="77777777" w:rsidR="00F766D5" w:rsidRPr="00E01D66" w:rsidRDefault="00F766D5" w:rsidP="00F766D5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7EC9D0A0" w14:textId="77777777" w:rsidR="00F766D5" w:rsidRPr="00E01D66" w:rsidRDefault="00F766D5" w:rsidP="00F766D5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1F55816A" w14:textId="77777777" w:rsidR="00F766D5" w:rsidRPr="00E01D66" w:rsidRDefault="00F766D5" w:rsidP="00F766D5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2E527994" w14:textId="77777777" w:rsidR="00F766D5" w:rsidRPr="00E01D66" w:rsidRDefault="00F766D5" w:rsidP="00F766D5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2D0EF3D7" w14:textId="77777777" w:rsidR="00F766D5" w:rsidRPr="00E01D66" w:rsidRDefault="00F766D5" w:rsidP="00F766D5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31AD471D" w14:textId="77777777" w:rsidR="00F766D5" w:rsidRPr="00E01D66" w:rsidRDefault="00F766D5" w:rsidP="00F766D5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5F8DEC5D" w14:textId="77777777" w:rsidR="00F766D5" w:rsidRPr="00E01D66" w:rsidRDefault="00F766D5" w:rsidP="00F766D5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62B19AE7" w14:textId="77777777" w:rsidR="00F766D5" w:rsidRPr="00E01D66" w:rsidRDefault="00F766D5" w:rsidP="00F766D5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52907811" w14:textId="77777777" w:rsidR="00F766D5" w:rsidRPr="00E01D66" w:rsidRDefault="00F766D5" w:rsidP="00F766D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Ribeirão Preto</w:t>
      </w:r>
    </w:p>
    <w:p w14:paraId="0B5B1073" w14:textId="2BBC353D" w:rsidR="00F766D5" w:rsidRPr="00E01D66" w:rsidRDefault="000975CE" w:rsidP="00F766D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Julho</w:t>
      </w:r>
      <w:r w:rsidR="00E15C8C" w:rsidRPr="00E01D66">
        <w:rPr>
          <w:rFonts w:ascii="Arial" w:hAnsi="Arial" w:cs="Arial"/>
          <w:b/>
          <w:sz w:val="24"/>
          <w:szCs w:val="24"/>
        </w:rPr>
        <w:t>/</w:t>
      </w:r>
      <w:r w:rsidR="00F766D5" w:rsidRPr="00E01D66">
        <w:rPr>
          <w:rFonts w:ascii="Arial" w:hAnsi="Arial" w:cs="Arial"/>
          <w:b/>
          <w:sz w:val="24"/>
          <w:szCs w:val="24"/>
        </w:rPr>
        <w:t xml:space="preserve"> 20</w:t>
      </w:r>
      <w:r w:rsidR="00D41AE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3</w:t>
      </w:r>
    </w:p>
    <w:p w14:paraId="3F92D150" w14:textId="77777777" w:rsidR="00F766D5" w:rsidRPr="00E01D66" w:rsidRDefault="00D2138B" w:rsidP="00FE757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lastRenderedPageBreak/>
        <w:t>FOLHA DE APROVAÇÃO</w:t>
      </w:r>
    </w:p>
    <w:p w14:paraId="7E74B31D" w14:textId="77777777" w:rsidR="00D2138B" w:rsidRPr="00E01D66" w:rsidRDefault="00D2138B" w:rsidP="00D2138B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E08638F" w14:textId="77777777" w:rsidR="00D2138B" w:rsidRPr="00E01D66" w:rsidRDefault="00D2138B" w:rsidP="00D2138B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2E040E4" w14:textId="77777777" w:rsidR="00D2138B" w:rsidRPr="00E01D66" w:rsidRDefault="00D2138B" w:rsidP="00D2138B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026196E" w14:textId="6262C2C3" w:rsidR="00D2138B" w:rsidRPr="00E01D66" w:rsidRDefault="00D2138B" w:rsidP="00D2138B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Alunos: .....................</w:t>
      </w:r>
      <w:r w:rsidR="00D41AE8">
        <w:rPr>
          <w:rFonts w:ascii="Arial" w:hAnsi="Arial" w:cs="Arial"/>
          <w:b/>
          <w:sz w:val="24"/>
          <w:szCs w:val="24"/>
        </w:rPr>
        <w:t>colocar os nomes</w:t>
      </w:r>
      <w:r w:rsidRPr="00E01D66">
        <w:rPr>
          <w:rFonts w:ascii="Arial" w:hAnsi="Arial" w:cs="Arial"/>
          <w:b/>
          <w:sz w:val="24"/>
          <w:szCs w:val="24"/>
        </w:rPr>
        <w:t>..........</w:t>
      </w:r>
    </w:p>
    <w:p w14:paraId="00AA906C" w14:textId="77777777" w:rsidR="00D2138B" w:rsidRPr="00E01D66" w:rsidRDefault="00D2138B" w:rsidP="00D2138B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 xml:space="preserve">              ...............................................................</w:t>
      </w:r>
    </w:p>
    <w:p w14:paraId="2A73223A" w14:textId="77777777" w:rsidR="00D2138B" w:rsidRPr="00E01D66" w:rsidRDefault="00D2138B" w:rsidP="00D2138B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 xml:space="preserve">              ..............................................................                   </w:t>
      </w:r>
    </w:p>
    <w:p w14:paraId="1DF4DE3F" w14:textId="77777777" w:rsidR="00D2138B" w:rsidRPr="00E01D66" w:rsidRDefault="00D2138B" w:rsidP="00D2138B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5FEC754" w14:textId="77777777" w:rsidR="00D2138B" w:rsidRPr="00E01D66" w:rsidRDefault="00D2138B" w:rsidP="00D2138B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A31B8B2" w14:textId="77777777" w:rsidR="00D2138B" w:rsidRPr="00E01D66" w:rsidRDefault="00D2138B" w:rsidP="00D2138B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0875849" w14:textId="77777777" w:rsidR="00D2138B" w:rsidRPr="00E01D66" w:rsidRDefault="00D2138B" w:rsidP="00D2138B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352B744" w14:textId="77777777" w:rsidR="00D2138B" w:rsidRPr="00E01D66" w:rsidRDefault="00D2138B" w:rsidP="00D2138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Trabalho de Conclusão de Curso defendido e aprovado em _____/_____/_______ pela comissão julgadora:</w:t>
      </w:r>
    </w:p>
    <w:p w14:paraId="474DA83C" w14:textId="77777777" w:rsidR="00D2138B" w:rsidRPr="00E01D66" w:rsidRDefault="00D2138B" w:rsidP="00D2138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93BDB72" w14:textId="6AC797A3" w:rsidR="00D2138B" w:rsidRPr="00E01D66" w:rsidRDefault="00D2138B" w:rsidP="00D2138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Título: __________</w:t>
      </w:r>
      <w:r w:rsidR="00D41AE8">
        <w:rPr>
          <w:rFonts w:ascii="Arial" w:hAnsi="Arial" w:cs="Arial"/>
          <w:b/>
          <w:sz w:val="24"/>
          <w:szCs w:val="24"/>
        </w:rPr>
        <w:t>colocar o título aqui</w:t>
      </w:r>
      <w:r w:rsidR="00E01D66">
        <w:rPr>
          <w:rFonts w:ascii="Arial" w:hAnsi="Arial" w:cs="Arial"/>
          <w:b/>
          <w:sz w:val="24"/>
          <w:szCs w:val="24"/>
        </w:rPr>
        <w:t>____________________________</w:t>
      </w:r>
    </w:p>
    <w:p w14:paraId="585E4921" w14:textId="77777777" w:rsidR="00D2138B" w:rsidRPr="00E01D66" w:rsidRDefault="00D2138B" w:rsidP="00D2138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42850FA" w14:textId="77777777" w:rsidR="00D2138B" w:rsidRPr="00E01D66" w:rsidRDefault="00D2138B" w:rsidP="00D2138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9B7666F" w14:textId="77777777" w:rsidR="00D2138B" w:rsidRPr="00E01D66" w:rsidRDefault="00D2138B" w:rsidP="00D2138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BE15B1B" w14:textId="77777777" w:rsidR="00D2138B" w:rsidRPr="00E01D66" w:rsidRDefault="00D2138B" w:rsidP="00D2138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F711025" w14:textId="77777777" w:rsidR="00D2138B" w:rsidRPr="00E01D66" w:rsidRDefault="00D2138B" w:rsidP="00D2138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_________________________________</w:t>
      </w:r>
    </w:p>
    <w:p w14:paraId="5F854683" w14:textId="60C88B8A" w:rsidR="00D2138B" w:rsidRPr="00E01D66" w:rsidRDefault="00D2138B" w:rsidP="00D2138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Prof</w:t>
      </w:r>
      <w:r w:rsidR="00C97F7E">
        <w:rPr>
          <w:rFonts w:ascii="Arial" w:hAnsi="Arial" w:cs="Arial"/>
          <w:b/>
          <w:sz w:val="24"/>
          <w:szCs w:val="24"/>
        </w:rPr>
        <w:t>. Orientador</w:t>
      </w:r>
      <w:r w:rsidRPr="00E01D66">
        <w:rPr>
          <w:rFonts w:ascii="Arial" w:hAnsi="Arial" w:cs="Arial"/>
          <w:b/>
          <w:sz w:val="24"/>
          <w:szCs w:val="24"/>
        </w:rPr>
        <w:t xml:space="preserve"> Marcelo Alves Pereira</w:t>
      </w:r>
    </w:p>
    <w:p w14:paraId="16EEFF29" w14:textId="77777777" w:rsidR="00D2138B" w:rsidRPr="00E01D66" w:rsidRDefault="00D2138B" w:rsidP="00D2138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9BF8D20" w14:textId="77777777" w:rsidR="00D2138B" w:rsidRPr="00E01D66" w:rsidRDefault="00D2138B" w:rsidP="00D2138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495FE88" w14:textId="77777777" w:rsidR="00D2138B" w:rsidRPr="00E01D66" w:rsidRDefault="00D2138B" w:rsidP="00D2138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952958D" w14:textId="77777777" w:rsidR="00D2138B" w:rsidRPr="00E01D66" w:rsidRDefault="00D2138B" w:rsidP="00D2138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0401CAA" w14:textId="77777777" w:rsidR="00D2138B" w:rsidRPr="00E01D66" w:rsidRDefault="00D2138B" w:rsidP="00D2138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_________________________________</w:t>
      </w:r>
    </w:p>
    <w:p w14:paraId="26986274" w14:textId="15C4BF24" w:rsidR="00CC094E" w:rsidRPr="00E01D66" w:rsidRDefault="00D2138B" w:rsidP="00D2138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Prof</w:t>
      </w:r>
      <w:r w:rsidR="00C97F7E">
        <w:rPr>
          <w:rFonts w:ascii="Arial" w:hAnsi="Arial" w:cs="Arial"/>
          <w:b/>
          <w:sz w:val="24"/>
          <w:szCs w:val="24"/>
        </w:rPr>
        <w:t>. Coorientador ...........</w:t>
      </w:r>
    </w:p>
    <w:p w14:paraId="3F05B490" w14:textId="77777777" w:rsidR="00D2138B" w:rsidRPr="00E01D66" w:rsidRDefault="00D2138B" w:rsidP="00D2138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8ECC989" w14:textId="77777777" w:rsidR="00D2138B" w:rsidRPr="00E01D66" w:rsidRDefault="00D2138B" w:rsidP="00D2138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EFC62B7" w14:textId="77777777" w:rsidR="00D2138B" w:rsidRPr="00E01D66" w:rsidRDefault="00D2138B" w:rsidP="00D2138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363C713" w14:textId="77777777" w:rsidR="00D2138B" w:rsidRPr="00E01D66" w:rsidRDefault="00D2138B" w:rsidP="00D2138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5D8C70C" w14:textId="77777777" w:rsidR="00D2138B" w:rsidRPr="00E01D66" w:rsidRDefault="00D2138B" w:rsidP="00D2138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858D21B" w14:textId="77777777" w:rsidR="00D2138B" w:rsidRPr="00E01D66" w:rsidRDefault="00D2138B" w:rsidP="00D2138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28118DE" w14:textId="77777777" w:rsidR="00D2138B" w:rsidRPr="00E01D66" w:rsidRDefault="00D2138B" w:rsidP="00D2138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DA3EC4B" w14:textId="77777777" w:rsidR="00D2138B" w:rsidRPr="00E01D66" w:rsidRDefault="00D2138B" w:rsidP="00D2138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4ACC572" w14:textId="77777777" w:rsidR="00D2138B" w:rsidRPr="00E01D66" w:rsidRDefault="00D2138B" w:rsidP="00D2138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_____________________________________________</w:t>
      </w:r>
    </w:p>
    <w:p w14:paraId="031F9C35" w14:textId="39A74445" w:rsidR="00D2138B" w:rsidRPr="00E01D66" w:rsidRDefault="00D2138B" w:rsidP="00D2138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Professor</w:t>
      </w:r>
      <w:r w:rsidR="00C97F7E">
        <w:rPr>
          <w:rFonts w:ascii="Arial" w:hAnsi="Arial" w:cs="Arial"/>
          <w:b/>
          <w:sz w:val="24"/>
          <w:szCs w:val="24"/>
        </w:rPr>
        <w:t xml:space="preserve"> </w:t>
      </w:r>
    </w:p>
    <w:p w14:paraId="6EB83F0B" w14:textId="77777777" w:rsidR="00D2138B" w:rsidRPr="00E01D66" w:rsidRDefault="00D2138B" w:rsidP="00D2138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Coordenador do Curso de Técnico em Administração</w:t>
      </w:r>
    </w:p>
    <w:p w14:paraId="2D578621" w14:textId="77777777" w:rsidR="00CC094E" w:rsidRPr="00E01D66" w:rsidRDefault="00CC094E" w:rsidP="00FE757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1C17795" w14:textId="209C74E8" w:rsidR="00CC094E" w:rsidRDefault="00CC094E" w:rsidP="00FE757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D3DB828" w14:textId="33CEA223" w:rsidR="00D41AE8" w:rsidRDefault="00D41AE8" w:rsidP="00FE757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92ED6C2" w14:textId="77777777" w:rsidR="00D41AE8" w:rsidRPr="00E01D66" w:rsidRDefault="00D41AE8" w:rsidP="00FE757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6154F91" w14:textId="77777777" w:rsidR="00CC094E" w:rsidRPr="00E01D66" w:rsidRDefault="00CC094E" w:rsidP="00FE757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A9A4F9C" w14:textId="77777777" w:rsidR="00F766D5" w:rsidRPr="00E01D66" w:rsidRDefault="00F766D5" w:rsidP="00F766D5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01D66">
        <w:rPr>
          <w:rFonts w:ascii="Arial" w:hAnsi="Arial" w:cs="Arial"/>
          <w:b/>
          <w:sz w:val="28"/>
          <w:szCs w:val="28"/>
        </w:rPr>
        <w:lastRenderedPageBreak/>
        <w:t>DEDICATÓRIA</w:t>
      </w:r>
    </w:p>
    <w:p w14:paraId="34F3D3B5" w14:textId="4EA4E74B" w:rsidR="00F766D5" w:rsidRPr="00737726" w:rsidRDefault="00737726" w:rsidP="00737726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 for curta, colocar no canto inferior direito</w:t>
      </w:r>
    </w:p>
    <w:p w14:paraId="090D9715" w14:textId="77777777" w:rsidR="00F766D5" w:rsidRPr="00E01D66" w:rsidRDefault="00F766D5" w:rsidP="00F766D5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6969A950" w14:textId="77777777" w:rsidR="00F766D5" w:rsidRPr="00E01D66" w:rsidRDefault="00F766D5" w:rsidP="00F766D5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1591541B" w14:textId="77777777" w:rsidR="00F766D5" w:rsidRPr="00E01D66" w:rsidRDefault="00F766D5" w:rsidP="00F766D5">
      <w:pPr>
        <w:spacing w:after="0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Dedico,</w:t>
      </w:r>
    </w:p>
    <w:p w14:paraId="035454D2" w14:textId="77777777" w:rsidR="00F766D5" w:rsidRPr="00E01D66" w:rsidRDefault="00F766D5" w:rsidP="00F766D5">
      <w:pPr>
        <w:spacing w:after="0" w:line="36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Aos meus pais que sempre acreditaram no meu potencial.</w:t>
      </w:r>
    </w:p>
    <w:p w14:paraId="5546BAEE" w14:textId="77777777" w:rsidR="00F766D5" w:rsidRPr="00E01D66" w:rsidRDefault="00F766D5">
      <w:pPr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br w:type="page"/>
      </w:r>
    </w:p>
    <w:p w14:paraId="157E109C" w14:textId="77777777" w:rsidR="00F766D5" w:rsidRPr="00E01D66" w:rsidRDefault="00F766D5" w:rsidP="00F766D5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01D66">
        <w:rPr>
          <w:rFonts w:ascii="Arial" w:hAnsi="Arial" w:cs="Arial"/>
          <w:b/>
          <w:sz w:val="28"/>
          <w:szCs w:val="28"/>
        </w:rPr>
        <w:lastRenderedPageBreak/>
        <w:t>AGRADECIMENTOS</w:t>
      </w:r>
    </w:p>
    <w:p w14:paraId="204FFA7A" w14:textId="77777777" w:rsidR="00F766D5" w:rsidRPr="00E01D66" w:rsidRDefault="00F766D5" w:rsidP="00F766D5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748F0F0" w14:textId="77777777" w:rsidR="00F766D5" w:rsidRPr="00E01D66" w:rsidRDefault="00F766D5" w:rsidP="00F766D5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4500022" w14:textId="77777777" w:rsidR="00F766D5" w:rsidRPr="00E01D66" w:rsidRDefault="00F766D5" w:rsidP="00F766D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>Ao Prof. Xxxxx, por sua competência, dedicação e disponibilidade como orientador.</w:t>
      </w:r>
    </w:p>
    <w:p w14:paraId="0C21BCC5" w14:textId="77777777" w:rsidR="00F766D5" w:rsidRPr="00E01D66" w:rsidRDefault="00F766D5" w:rsidP="00F766D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>Aos dirigentes das empresas onde foram coletadas as informações, pela acolhida e cooperação.</w:t>
      </w:r>
    </w:p>
    <w:p w14:paraId="05538FB0" w14:textId="77777777" w:rsidR="00F766D5" w:rsidRPr="00E01D66" w:rsidRDefault="00F766D5" w:rsidP="00F766D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>A</w:t>
      </w:r>
      <w:r w:rsidR="0025386B" w:rsidRPr="00E01D66">
        <w:rPr>
          <w:rFonts w:ascii="Arial" w:hAnsi="Arial" w:cs="Arial"/>
          <w:sz w:val="24"/>
          <w:szCs w:val="24"/>
        </w:rPr>
        <w:t>o Grande</w:t>
      </w:r>
      <w:r w:rsidRPr="00E01D66">
        <w:rPr>
          <w:rFonts w:ascii="Arial" w:hAnsi="Arial" w:cs="Arial"/>
          <w:sz w:val="24"/>
          <w:szCs w:val="24"/>
        </w:rPr>
        <w:t xml:space="preserve"> Deus, que conhece meu coração.</w:t>
      </w:r>
    </w:p>
    <w:p w14:paraId="71BBF64D" w14:textId="77777777" w:rsidR="00F766D5" w:rsidRPr="00E01D66" w:rsidRDefault="00F766D5" w:rsidP="00F766D5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2E4DDFC" w14:textId="77777777" w:rsidR="00B22DF3" w:rsidRPr="00E01D66" w:rsidRDefault="00F766D5" w:rsidP="00F766D5">
      <w:pPr>
        <w:jc w:val="center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br w:type="page"/>
      </w:r>
    </w:p>
    <w:p w14:paraId="3124E9AF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EPÍGRAFE</w:t>
      </w:r>
    </w:p>
    <w:p w14:paraId="7025AFF2" w14:textId="0FAC7A0F" w:rsidR="00324AB2" w:rsidRDefault="00D41AE8" w:rsidP="00F766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(colocar no canto inferior direito)</w:t>
      </w:r>
    </w:p>
    <w:p w14:paraId="70DBBACA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3899DC88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01AE1EB5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0FDCBC4E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2230B8CF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422E97B8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107F425E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7D21BF6D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12B9AA0B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77BD1BC5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2CDF421D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0BF81B98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48474D84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72759CBD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250AEC0F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2F0EB66B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6278FED6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56D53B05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4D462281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16A69A17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10721510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039EBCD7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7BBF3627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718D8341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5CF15603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317DA59B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3C46F018" w14:textId="77777777" w:rsidR="00B22DF3" w:rsidRPr="00E01D66" w:rsidRDefault="00B22DF3" w:rsidP="00B22DF3">
      <w:pPr>
        <w:jc w:val="both"/>
        <w:rPr>
          <w:rFonts w:ascii="Arial" w:hAnsi="Arial" w:cs="Arial"/>
          <w:b/>
          <w:sz w:val="24"/>
          <w:szCs w:val="24"/>
        </w:rPr>
      </w:pPr>
    </w:p>
    <w:p w14:paraId="087598D2" w14:textId="77777777" w:rsidR="00B22DF3" w:rsidRPr="00E01D66" w:rsidRDefault="00B22DF3" w:rsidP="00B22DF3">
      <w:pPr>
        <w:jc w:val="both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Nnonononononononononononoonononononononoononononononononononononononononononononononononononononononononononononononoooooooooooooooooooooooooooooooooooooooooooooooooooooooooooooooooooooooooooooooooooooooooooooooooooooooooooooooooooooooooooooooooooooooooooooooooooooooooooooooooooooooooooooooooooooooooooooooooo.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b.</w:t>
      </w:r>
    </w:p>
    <w:p w14:paraId="22746A70" w14:textId="77777777" w:rsidR="00B22DF3" w:rsidRPr="00E01D66" w:rsidRDefault="00B22DF3" w:rsidP="00B22DF3">
      <w:pPr>
        <w:jc w:val="both"/>
        <w:rPr>
          <w:rFonts w:ascii="Arial" w:hAnsi="Arial" w:cs="Arial"/>
          <w:b/>
          <w:sz w:val="24"/>
          <w:szCs w:val="24"/>
        </w:rPr>
      </w:pPr>
    </w:p>
    <w:p w14:paraId="6723FC5D" w14:textId="77777777" w:rsidR="00B22DF3" w:rsidRPr="00E01D66" w:rsidRDefault="00B22DF3" w:rsidP="00B22DF3">
      <w:pPr>
        <w:jc w:val="both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Palavras Chave:  3 ou 4</w:t>
      </w:r>
    </w:p>
    <w:p w14:paraId="6A956608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0078307B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1DE87D8E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7B258421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694ADFA2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787232D3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5014B4D9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456ACDC3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2D647F04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036999BE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053BC6F9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614CF3BB" w14:textId="77777777" w:rsidR="00B22DF3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</w:t>
      </w:r>
      <w:r w:rsidR="00B22DF3" w:rsidRPr="00E01D66">
        <w:rPr>
          <w:rFonts w:ascii="Arial" w:hAnsi="Arial" w:cs="Arial"/>
          <w:b/>
          <w:sz w:val="24"/>
          <w:szCs w:val="24"/>
        </w:rPr>
        <w:t>BSTRACT</w:t>
      </w:r>
    </w:p>
    <w:p w14:paraId="602F2C64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0CC6E1E8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44D53222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41F12CAD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5C4BB905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6005DC4A" w14:textId="77777777" w:rsidR="00324AB2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5BE0FD2A" w14:textId="77777777" w:rsidR="00324AB2" w:rsidRPr="00E01D66" w:rsidRDefault="00324AB2" w:rsidP="00F766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 idem ao resumo:  em inglês )</w:t>
      </w:r>
    </w:p>
    <w:p w14:paraId="615D1EE1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4C7689C9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7A90BB02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1D633783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025552C4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1E54E932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3A82DB4A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4923723C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6FE24528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5683F5CF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1F79DDCB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213E7530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74226E01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67E305B6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0B5EFFF2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568D9ECF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1212585F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64D500F0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5A91DB84" w14:textId="77777777" w:rsidR="00B22DF3" w:rsidRPr="00E01D66" w:rsidRDefault="00B22DF3" w:rsidP="00F766D5">
      <w:pPr>
        <w:jc w:val="center"/>
        <w:rPr>
          <w:rFonts w:ascii="Arial" w:hAnsi="Arial" w:cs="Arial"/>
          <w:b/>
          <w:sz w:val="24"/>
          <w:szCs w:val="24"/>
        </w:rPr>
      </w:pPr>
    </w:p>
    <w:p w14:paraId="289F391C" w14:textId="77777777" w:rsidR="00B60306" w:rsidRPr="00E01D66" w:rsidRDefault="00E01D66" w:rsidP="00F766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LISTA DE FIGURAS</w:t>
      </w:r>
    </w:p>
    <w:p w14:paraId="7F5EBF0F" w14:textId="77777777" w:rsidR="00B60306" w:rsidRPr="00E01D66" w:rsidRDefault="00B60306" w:rsidP="00F766D5">
      <w:pPr>
        <w:jc w:val="center"/>
        <w:rPr>
          <w:rFonts w:ascii="Arial" w:hAnsi="Arial" w:cs="Arial"/>
          <w:b/>
          <w:sz w:val="28"/>
          <w:szCs w:val="28"/>
        </w:rPr>
      </w:pPr>
    </w:p>
    <w:p w14:paraId="70D4A51F" w14:textId="77777777" w:rsidR="00B60306" w:rsidRPr="00E01D66" w:rsidRDefault="00452705" w:rsidP="00B603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2.1 – Gráfico sobre a evolução da adminis</w:t>
      </w:r>
      <w:r w:rsidR="00B60306" w:rsidRPr="00E01D66">
        <w:rPr>
          <w:rFonts w:ascii="Arial" w:hAnsi="Arial" w:cs="Arial"/>
          <w:sz w:val="24"/>
          <w:szCs w:val="24"/>
        </w:rPr>
        <w:t>tração...............</w:t>
      </w:r>
      <w:r>
        <w:rPr>
          <w:rFonts w:ascii="Arial" w:hAnsi="Arial" w:cs="Arial"/>
          <w:sz w:val="24"/>
          <w:szCs w:val="24"/>
        </w:rPr>
        <w:t>.</w:t>
      </w:r>
      <w:r w:rsidR="00B60306" w:rsidRPr="00E01D66">
        <w:rPr>
          <w:rFonts w:ascii="Arial" w:hAnsi="Arial" w:cs="Arial"/>
          <w:sz w:val="24"/>
          <w:szCs w:val="24"/>
        </w:rPr>
        <w:t>............</w:t>
      </w:r>
      <w:r>
        <w:rPr>
          <w:rFonts w:ascii="Arial" w:hAnsi="Arial" w:cs="Arial"/>
          <w:sz w:val="24"/>
          <w:szCs w:val="24"/>
        </w:rPr>
        <w:t>.</w:t>
      </w:r>
      <w:r w:rsidR="00B60306" w:rsidRPr="00E01D66">
        <w:rPr>
          <w:rFonts w:ascii="Arial" w:hAnsi="Arial" w:cs="Arial"/>
          <w:sz w:val="24"/>
          <w:szCs w:val="24"/>
        </w:rPr>
        <w:t>.............12</w:t>
      </w:r>
    </w:p>
    <w:p w14:paraId="28CF8E13" w14:textId="77777777" w:rsidR="00B60306" w:rsidRDefault="00452705" w:rsidP="00B603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2.2</w:t>
      </w:r>
      <w:r w:rsidR="00B60306" w:rsidRPr="00E01D6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Foto de funcionário operando um  torno....</w:t>
      </w:r>
      <w:r w:rsidR="00B60306" w:rsidRPr="00E01D66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>.......................</w:t>
      </w:r>
      <w:r w:rsidR="00B60306" w:rsidRPr="00E01D66">
        <w:rPr>
          <w:rFonts w:ascii="Arial" w:hAnsi="Arial" w:cs="Arial"/>
          <w:sz w:val="24"/>
          <w:szCs w:val="24"/>
        </w:rPr>
        <w:t>....14</w:t>
      </w:r>
    </w:p>
    <w:p w14:paraId="3D8A3376" w14:textId="663A0DC3" w:rsidR="009F4FE3" w:rsidRDefault="009F4FE3" w:rsidP="00B603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2.3</w:t>
      </w:r>
    </w:p>
    <w:p w14:paraId="5C2EF1E4" w14:textId="59A5A4AC" w:rsidR="007324EA" w:rsidRDefault="007324EA" w:rsidP="00B603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3.1</w:t>
      </w:r>
    </w:p>
    <w:p w14:paraId="42AB52D2" w14:textId="727B1145" w:rsidR="007324EA" w:rsidRDefault="007324EA" w:rsidP="00B603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3.2</w:t>
      </w:r>
    </w:p>
    <w:p w14:paraId="7652773A" w14:textId="24924425" w:rsidR="007324EA" w:rsidRDefault="007324EA" w:rsidP="00B603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4.1</w:t>
      </w:r>
    </w:p>
    <w:p w14:paraId="79E5176C" w14:textId="77777777" w:rsidR="009F4FE3" w:rsidRDefault="009F4FE3" w:rsidP="00B603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C0771A" w14:textId="77777777" w:rsidR="009F4FE3" w:rsidRDefault="009F4FE3" w:rsidP="00B603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A61DCD" w14:textId="77777777" w:rsidR="009F4FE3" w:rsidRPr="009F4FE3" w:rsidRDefault="009F4FE3" w:rsidP="00B60306">
      <w:pPr>
        <w:spacing w:after="0" w:line="240" w:lineRule="auto"/>
        <w:rPr>
          <w:rFonts w:ascii="Arial" w:hAnsi="Arial" w:cs="Arial"/>
        </w:rPr>
      </w:pPr>
      <w:r w:rsidRPr="009F4FE3">
        <w:rPr>
          <w:rFonts w:ascii="Arial" w:hAnsi="Arial" w:cs="Arial"/>
        </w:rPr>
        <w:t>(o primeiro número refere-se ao capítulo e o segundo  à ordem em que a</w:t>
      </w:r>
      <w:r>
        <w:rPr>
          <w:rFonts w:ascii="Arial" w:hAnsi="Arial" w:cs="Arial"/>
        </w:rPr>
        <w:t xml:space="preserve">parecem. Ex: </w:t>
      </w:r>
      <w:r w:rsidRPr="009F4FE3">
        <w:rPr>
          <w:rFonts w:ascii="Arial" w:hAnsi="Arial" w:cs="Arial"/>
        </w:rPr>
        <w:t xml:space="preserve"> se no capítulo</w:t>
      </w:r>
      <w:r>
        <w:rPr>
          <w:rFonts w:ascii="Arial" w:hAnsi="Arial" w:cs="Arial"/>
        </w:rPr>
        <w:t xml:space="preserve"> 2 são oito figuras</w:t>
      </w:r>
      <w:r w:rsidRPr="009F4FE3">
        <w:rPr>
          <w:rFonts w:ascii="Arial" w:hAnsi="Arial" w:cs="Arial"/>
        </w:rPr>
        <w:t>, então as figuras vão de 2.1 a 2.8)</w:t>
      </w:r>
    </w:p>
    <w:p w14:paraId="6DD216E3" w14:textId="77777777" w:rsidR="00F766D5" w:rsidRPr="00E01D66" w:rsidRDefault="00F766D5" w:rsidP="00B60306">
      <w:pPr>
        <w:jc w:val="both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br w:type="page"/>
      </w:r>
    </w:p>
    <w:p w14:paraId="2FC5055E" w14:textId="77777777" w:rsidR="00452705" w:rsidRDefault="009F4FE3" w:rsidP="00B6030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LISTA DE QUADROS</w:t>
      </w:r>
    </w:p>
    <w:p w14:paraId="346BA737" w14:textId="322CF301" w:rsidR="009F4FE3" w:rsidRDefault="007324EA" w:rsidP="007324E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Quadro 2.1</w:t>
      </w:r>
    </w:p>
    <w:p w14:paraId="01734CD3" w14:textId="2CCE27BB" w:rsidR="007324EA" w:rsidRDefault="007324EA" w:rsidP="007324E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Quadro 2.2</w:t>
      </w:r>
    </w:p>
    <w:p w14:paraId="20FAA813" w14:textId="77777777" w:rsidR="009F4FE3" w:rsidRDefault="009F4FE3" w:rsidP="00B6030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(o mesmo critério utilizado para as figuras)</w:t>
      </w:r>
    </w:p>
    <w:p w14:paraId="4B0E9221" w14:textId="77777777" w:rsidR="009F4FE3" w:rsidRDefault="009F4FE3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0908E2CB" w14:textId="77777777" w:rsidR="009F4FE3" w:rsidRDefault="009F4FE3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34F14151" w14:textId="77777777" w:rsidR="009F4FE3" w:rsidRDefault="009F4FE3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2663836A" w14:textId="77777777" w:rsidR="009F4FE3" w:rsidRDefault="009F4FE3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52B53BD2" w14:textId="77777777" w:rsidR="009F4FE3" w:rsidRDefault="009F4FE3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0DC4B79E" w14:textId="77777777" w:rsidR="009F4FE3" w:rsidRDefault="009F4FE3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4EC4D115" w14:textId="77777777" w:rsidR="009F4FE3" w:rsidRDefault="009F4FE3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6F9604AB" w14:textId="77777777" w:rsidR="009F4FE3" w:rsidRDefault="009F4FE3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693DFF7E" w14:textId="77777777" w:rsidR="009F4FE3" w:rsidRDefault="009F4FE3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0A7F69DB" w14:textId="77777777" w:rsidR="009F4FE3" w:rsidRDefault="009F4FE3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550CAB4F" w14:textId="77777777" w:rsidR="009F4FE3" w:rsidRDefault="009F4FE3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6214CABE" w14:textId="77777777" w:rsidR="009F4FE3" w:rsidRDefault="009F4FE3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52B2BB15" w14:textId="77777777" w:rsidR="009F4FE3" w:rsidRDefault="009F4FE3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2DBFE939" w14:textId="77777777" w:rsidR="009F4FE3" w:rsidRDefault="009F4FE3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36630C52" w14:textId="77777777" w:rsidR="009F4FE3" w:rsidRDefault="009F4FE3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10DC6CC0" w14:textId="77777777" w:rsidR="00452705" w:rsidRDefault="00452705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7344B5BF" w14:textId="77777777" w:rsidR="00452705" w:rsidRDefault="00452705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2DFD62D7" w14:textId="77777777" w:rsidR="00452705" w:rsidRDefault="00452705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6CC58EB8" w14:textId="77777777" w:rsidR="00452705" w:rsidRDefault="00452705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72012705" w14:textId="77777777" w:rsidR="00452705" w:rsidRDefault="00452705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3142E686" w14:textId="77777777" w:rsidR="00452705" w:rsidRDefault="00452705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6E927852" w14:textId="77777777" w:rsidR="00B60306" w:rsidRDefault="00B60306" w:rsidP="00B60306">
      <w:pPr>
        <w:jc w:val="center"/>
        <w:rPr>
          <w:rFonts w:ascii="Arial" w:hAnsi="Arial" w:cs="Arial"/>
          <w:b/>
          <w:sz w:val="28"/>
          <w:szCs w:val="28"/>
        </w:rPr>
      </w:pPr>
      <w:r w:rsidRPr="00E01D66">
        <w:rPr>
          <w:rFonts w:ascii="Arial" w:hAnsi="Arial" w:cs="Arial"/>
          <w:b/>
          <w:sz w:val="28"/>
          <w:szCs w:val="28"/>
        </w:rPr>
        <w:t>LISTA DE TABELAS</w:t>
      </w:r>
    </w:p>
    <w:p w14:paraId="041ED33C" w14:textId="77777777" w:rsidR="009F4FE3" w:rsidRDefault="009F4FE3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2D9A5893" w14:textId="77777777" w:rsidR="009F4FE3" w:rsidRDefault="009F4FE3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1544C696" w14:textId="77777777" w:rsidR="009F4FE3" w:rsidRDefault="009F4FE3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0A833167" w14:textId="77777777" w:rsidR="009F4FE3" w:rsidRPr="00E01D66" w:rsidRDefault="009F4FE3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660AE5C7" w14:textId="77777777" w:rsidR="009F4FE3" w:rsidRPr="009F4FE3" w:rsidRDefault="009F4FE3" w:rsidP="009F4FE3">
      <w:pPr>
        <w:jc w:val="center"/>
        <w:rPr>
          <w:rFonts w:ascii="Arial" w:hAnsi="Arial" w:cs="Arial"/>
          <w:b/>
          <w:sz w:val="28"/>
          <w:szCs w:val="28"/>
        </w:rPr>
      </w:pPr>
      <w:r w:rsidRPr="009F4FE3">
        <w:rPr>
          <w:rFonts w:ascii="Arial" w:hAnsi="Arial" w:cs="Arial"/>
          <w:b/>
          <w:sz w:val="28"/>
          <w:szCs w:val="28"/>
        </w:rPr>
        <w:t>(o mesmo critério utilizado para as figuras)</w:t>
      </w:r>
    </w:p>
    <w:p w14:paraId="4B1DE752" w14:textId="77777777" w:rsidR="00B60306" w:rsidRPr="00E01D66" w:rsidRDefault="00B60306" w:rsidP="00B60306">
      <w:pPr>
        <w:jc w:val="center"/>
        <w:rPr>
          <w:rFonts w:ascii="Arial" w:hAnsi="Arial" w:cs="Arial"/>
          <w:b/>
          <w:sz w:val="28"/>
          <w:szCs w:val="28"/>
        </w:rPr>
      </w:pPr>
    </w:p>
    <w:p w14:paraId="5540216F" w14:textId="77777777" w:rsidR="007A7C8F" w:rsidRPr="00E01D66" w:rsidRDefault="007A7C8F" w:rsidP="007A7C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4F87B4" w14:textId="77777777" w:rsidR="007A7C8F" w:rsidRPr="00E01D66" w:rsidRDefault="007A7C8F">
      <w:pPr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br w:type="page"/>
      </w:r>
    </w:p>
    <w:p w14:paraId="3E15B8D7" w14:textId="77777777" w:rsidR="001620A1" w:rsidRPr="00E01D66" w:rsidRDefault="001620A1" w:rsidP="001620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01D66">
        <w:rPr>
          <w:rFonts w:ascii="Arial" w:hAnsi="Arial" w:cs="Arial"/>
          <w:b/>
          <w:bCs/>
          <w:sz w:val="28"/>
          <w:szCs w:val="28"/>
        </w:rPr>
        <w:lastRenderedPageBreak/>
        <w:t>LISTA DE SIGLAS</w:t>
      </w:r>
    </w:p>
    <w:p w14:paraId="6260EFA3" w14:textId="70252DBA" w:rsidR="001620A1" w:rsidRPr="00E01D66" w:rsidRDefault="00D41AE8" w:rsidP="007A7C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(Utilizar somente se você não colocou o significado no texto)</w:t>
      </w:r>
    </w:p>
    <w:p w14:paraId="3BD630C2" w14:textId="77777777" w:rsidR="007A7C8F" w:rsidRPr="00E01D66" w:rsidRDefault="007A7C8F" w:rsidP="007A7C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195593" w14:textId="77777777" w:rsidR="001620A1" w:rsidRPr="00E01D66" w:rsidRDefault="001620A1" w:rsidP="001620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>MPS.BR - Melhoria de Processo de Software Brasileiro</w:t>
      </w:r>
    </w:p>
    <w:p w14:paraId="1DF4ACBD" w14:textId="77777777" w:rsidR="001620A1" w:rsidRPr="00E01D66" w:rsidRDefault="001620A1" w:rsidP="001620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>ONU - Organização das Nações Unidas</w:t>
      </w:r>
    </w:p>
    <w:p w14:paraId="4E939B50" w14:textId="77777777" w:rsidR="001620A1" w:rsidRPr="00E01D66" w:rsidRDefault="001620A1" w:rsidP="001620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>PETROBRAS - Petróleo Brasileiro S.A.</w:t>
      </w:r>
    </w:p>
    <w:p w14:paraId="0FBA1EF0" w14:textId="77777777" w:rsidR="001620A1" w:rsidRPr="00E01D66" w:rsidRDefault="001620A1" w:rsidP="001620A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418C9D" w14:textId="77777777" w:rsidR="001620A1" w:rsidRPr="00E01D66" w:rsidRDefault="001620A1" w:rsidP="001620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br w:type="page"/>
      </w:r>
    </w:p>
    <w:p w14:paraId="57BC626A" w14:textId="77777777" w:rsidR="001620A1" w:rsidRPr="00E01D66" w:rsidRDefault="001620A1" w:rsidP="001620A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01D66">
        <w:rPr>
          <w:rFonts w:ascii="Arial" w:hAnsi="Arial" w:cs="Arial"/>
          <w:b/>
          <w:bCs/>
          <w:sz w:val="28"/>
          <w:szCs w:val="28"/>
        </w:rPr>
        <w:lastRenderedPageBreak/>
        <w:t>GLOSSÁRIO</w:t>
      </w:r>
    </w:p>
    <w:p w14:paraId="71184E40" w14:textId="6E90CF3A" w:rsidR="001620A1" w:rsidRPr="00E01D66" w:rsidRDefault="00D41AE8" w:rsidP="001620A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(utilizar somente se você não colocou o significado no texto)</w:t>
      </w:r>
    </w:p>
    <w:p w14:paraId="4C7EF3F8" w14:textId="77777777" w:rsidR="001620A1" w:rsidRPr="00E01D66" w:rsidRDefault="001620A1" w:rsidP="001620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D6261B6" w14:textId="77777777" w:rsidR="001620A1" w:rsidRPr="00E01D66" w:rsidRDefault="001620A1" w:rsidP="007A7C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4B5D2F" w14:textId="77777777" w:rsidR="00F00F49" w:rsidRPr="00E01D66" w:rsidRDefault="0019665F" w:rsidP="001620A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>Engenharia de Sistemas: A engenharia de sistemas cobre o desenvolvimento de sistemas completos, que podem ou não incluir software. Os engenheiros de sistemas concentram-se em transformar necessidades, expectativas e restrições dos clientes em soluções de produtos e fornecer suporte a estas soluções de produtos durante toda a vida do produto.</w:t>
      </w:r>
    </w:p>
    <w:p w14:paraId="2042944A" w14:textId="77777777" w:rsidR="00F00F49" w:rsidRPr="00E01D66" w:rsidRDefault="0019665F" w:rsidP="001620A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>Engenharia de Software: A engenharia de software cobre o desenvolvimento de sistemas de software. Engenheiros de software se concentram em aplicar abordagens sistemáticas, disciplinadas e quantificáveis ao desenvolvimento, operação e manutenção de software.</w:t>
      </w:r>
    </w:p>
    <w:p w14:paraId="353FA7EA" w14:textId="77777777" w:rsidR="001620A1" w:rsidRPr="00E01D66" w:rsidRDefault="001620A1">
      <w:pPr>
        <w:rPr>
          <w:rFonts w:ascii="Arial" w:hAnsi="Arial" w:cs="Arial"/>
          <w:b/>
          <w:sz w:val="24"/>
          <w:szCs w:val="24"/>
        </w:rPr>
      </w:pPr>
    </w:p>
    <w:p w14:paraId="66197BFF" w14:textId="77777777" w:rsidR="0017013E" w:rsidRPr="00E01D66" w:rsidRDefault="0017013E">
      <w:pPr>
        <w:rPr>
          <w:rFonts w:ascii="Arial" w:hAnsi="Arial" w:cs="Arial"/>
          <w:b/>
          <w:sz w:val="24"/>
          <w:szCs w:val="24"/>
        </w:rPr>
      </w:pPr>
    </w:p>
    <w:p w14:paraId="7AB6C41E" w14:textId="77777777" w:rsidR="0017013E" w:rsidRPr="00E01D66" w:rsidRDefault="0017013E">
      <w:pPr>
        <w:rPr>
          <w:rFonts w:ascii="Arial" w:hAnsi="Arial" w:cs="Arial"/>
          <w:b/>
          <w:sz w:val="24"/>
          <w:szCs w:val="24"/>
        </w:rPr>
      </w:pPr>
    </w:p>
    <w:p w14:paraId="508EB4F9" w14:textId="77777777" w:rsidR="0017013E" w:rsidRPr="00E01D66" w:rsidRDefault="0017013E">
      <w:pPr>
        <w:rPr>
          <w:rFonts w:ascii="Arial" w:hAnsi="Arial" w:cs="Arial"/>
          <w:b/>
          <w:sz w:val="24"/>
          <w:szCs w:val="24"/>
        </w:rPr>
      </w:pPr>
    </w:p>
    <w:p w14:paraId="0DC19AE3" w14:textId="77777777" w:rsidR="0017013E" w:rsidRPr="00E01D66" w:rsidRDefault="0017013E">
      <w:pPr>
        <w:rPr>
          <w:rFonts w:ascii="Arial" w:hAnsi="Arial" w:cs="Arial"/>
          <w:b/>
          <w:sz w:val="24"/>
          <w:szCs w:val="24"/>
        </w:rPr>
      </w:pPr>
    </w:p>
    <w:p w14:paraId="575FB58E" w14:textId="77777777" w:rsidR="0017013E" w:rsidRPr="00E01D66" w:rsidRDefault="0017013E">
      <w:pPr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br w:type="page"/>
      </w:r>
    </w:p>
    <w:p w14:paraId="0DC4E02E" w14:textId="77777777" w:rsidR="0017013E" w:rsidRPr="00E01D66" w:rsidRDefault="0017013E" w:rsidP="0017013E">
      <w:pPr>
        <w:jc w:val="center"/>
        <w:rPr>
          <w:rFonts w:ascii="Arial" w:hAnsi="Arial" w:cs="Arial"/>
          <w:b/>
          <w:sz w:val="28"/>
          <w:szCs w:val="28"/>
        </w:rPr>
      </w:pPr>
      <w:r w:rsidRPr="00E01D66">
        <w:rPr>
          <w:rFonts w:ascii="Arial" w:hAnsi="Arial" w:cs="Arial"/>
          <w:b/>
          <w:sz w:val="28"/>
          <w:szCs w:val="28"/>
        </w:rPr>
        <w:lastRenderedPageBreak/>
        <w:t>SUMÁRIO</w:t>
      </w:r>
    </w:p>
    <w:p w14:paraId="54D90526" w14:textId="77777777" w:rsidR="0017013E" w:rsidRPr="00E01D66" w:rsidRDefault="0017013E" w:rsidP="0017013E">
      <w:pPr>
        <w:jc w:val="center"/>
        <w:rPr>
          <w:rFonts w:ascii="Arial" w:hAnsi="Arial" w:cs="Arial"/>
          <w:b/>
          <w:sz w:val="28"/>
          <w:szCs w:val="28"/>
        </w:rPr>
      </w:pPr>
    </w:p>
    <w:p w14:paraId="24A764BD" w14:textId="77777777" w:rsidR="00F05E64" w:rsidRDefault="00F05E64" w:rsidP="00F05E64">
      <w:pPr>
        <w:pStyle w:val="PargrafodaLista"/>
        <w:numPr>
          <w:ilvl w:val="0"/>
          <w:numId w:val="3"/>
        </w:num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INTRODUÇÃO.........................</w:t>
      </w:r>
      <w:r w:rsidRPr="00351ABB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Pr="00351A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44D069A5" w14:textId="77777777" w:rsidR="00F05E64" w:rsidRDefault="00F05E64" w:rsidP="00F05E64">
      <w:pPr>
        <w:pStyle w:val="PargrafodaLista"/>
        <w:ind w:left="502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A71C79F" w14:textId="77777777" w:rsidR="00F05E64" w:rsidRDefault="00F05E64" w:rsidP="00F05E64">
      <w:pPr>
        <w:pStyle w:val="PargrafodaLista"/>
        <w:numPr>
          <w:ilvl w:val="1"/>
          <w:numId w:val="3"/>
        </w:num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CONTEXTUALIZAÇÃO DO TEMA.....................................................................1</w:t>
      </w:r>
    </w:p>
    <w:p w14:paraId="4A03C8B9" w14:textId="77777777" w:rsidR="00F05E64" w:rsidRDefault="00F05E64" w:rsidP="00F05E64">
      <w:pPr>
        <w:pStyle w:val="PargrafodaLista"/>
        <w:numPr>
          <w:ilvl w:val="1"/>
          <w:numId w:val="3"/>
        </w:num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OBJETIVOS..............................................................................................................1</w:t>
      </w:r>
    </w:p>
    <w:p w14:paraId="0E383042" w14:textId="77777777" w:rsidR="00F05E64" w:rsidRDefault="00F05E64" w:rsidP="00F05E64">
      <w:pPr>
        <w:pStyle w:val="PargrafodaLista"/>
        <w:numPr>
          <w:ilvl w:val="1"/>
          <w:numId w:val="3"/>
        </w:num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OBJETIVOS GERAIS..............................................................................................1</w:t>
      </w:r>
    </w:p>
    <w:p w14:paraId="1CA01FA8" w14:textId="77777777" w:rsidR="00F05E64" w:rsidRDefault="00F05E64" w:rsidP="00F05E64">
      <w:pPr>
        <w:pStyle w:val="PargrafodaLista"/>
        <w:numPr>
          <w:ilvl w:val="1"/>
          <w:numId w:val="3"/>
        </w:num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OBJETIVOS ESPECÍFICOS...................................................................................1</w:t>
      </w:r>
    </w:p>
    <w:p w14:paraId="45EB350A" w14:textId="77777777" w:rsidR="00F05E64" w:rsidRDefault="00F05E64" w:rsidP="00F05E64">
      <w:pPr>
        <w:pStyle w:val="PargrafodaLista"/>
        <w:numPr>
          <w:ilvl w:val="1"/>
          <w:numId w:val="3"/>
        </w:num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JUSTIFICATIVAS PARA A ESCOLHA DO TEMA...........................................1</w:t>
      </w:r>
    </w:p>
    <w:p w14:paraId="6B5EA5A2" w14:textId="77777777" w:rsidR="00F05E64" w:rsidRDefault="00F05E64" w:rsidP="00F05E64">
      <w:pPr>
        <w:pStyle w:val="PargrafodaLista"/>
        <w:numPr>
          <w:ilvl w:val="1"/>
          <w:numId w:val="3"/>
        </w:num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PROBLEMA DE PESQUISA..................................................................................1</w:t>
      </w:r>
    </w:p>
    <w:p w14:paraId="2905325C" w14:textId="77777777" w:rsidR="00F05E64" w:rsidRDefault="00F05E64" w:rsidP="00F05E64">
      <w:pPr>
        <w:pStyle w:val="PargrafodaLista"/>
        <w:ind w:left="502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769CCA9" w14:textId="77777777" w:rsidR="00F05E64" w:rsidRDefault="00F05E64" w:rsidP="00F05E64">
      <w:pPr>
        <w:pStyle w:val="PargrafodaLista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REVISÃO BIBLIOGRÁFICA........................................................................................1</w:t>
      </w:r>
    </w:p>
    <w:p w14:paraId="40DD560C" w14:textId="77777777" w:rsidR="00F05E64" w:rsidRDefault="00F05E64" w:rsidP="00F05E64">
      <w:pPr>
        <w:pStyle w:val="PargrafodaLista"/>
        <w:numPr>
          <w:ilvl w:val="1"/>
          <w:numId w:val="3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Nononononono............................................................................................................1</w:t>
      </w:r>
    </w:p>
    <w:p w14:paraId="063ADE5C" w14:textId="77777777" w:rsidR="00F05E64" w:rsidRDefault="00F05E64" w:rsidP="00F05E64">
      <w:pPr>
        <w:pStyle w:val="PargrafodaLista"/>
        <w:numPr>
          <w:ilvl w:val="1"/>
          <w:numId w:val="3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Nononononon..............................................................................................................1</w:t>
      </w:r>
    </w:p>
    <w:p w14:paraId="1B71144A" w14:textId="77777777" w:rsidR="00F05E64" w:rsidRDefault="00F05E64" w:rsidP="00F05E64">
      <w:pPr>
        <w:pStyle w:val="PargrafodaLista"/>
        <w:numPr>
          <w:ilvl w:val="1"/>
          <w:numId w:val="3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Nonononononon..........................................................................................................1</w:t>
      </w:r>
    </w:p>
    <w:p w14:paraId="5C241C72" w14:textId="77777777" w:rsidR="00F05E64" w:rsidRDefault="00F05E64" w:rsidP="00F05E64">
      <w:pPr>
        <w:pStyle w:val="PargrafodaLista"/>
        <w:numPr>
          <w:ilvl w:val="2"/>
          <w:numId w:val="3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Nonononononon..............................................................................................1</w:t>
      </w:r>
    </w:p>
    <w:p w14:paraId="706418C7" w14:textId="77777777" w:rsidR="00F05E64" w:rsidRDefault="00F05E64" w:rsidP="00F05E64">
      <w:pPr>
        <w:pStyle w:val="PargrafodaLista"/>
        <w:numPr>
          <w:ilvl w:val="1"/>
          <w:numId w:val="3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Nonononono................................................................................................................1</w:t>
      </w:r>
    </w:p>
    <w:p w14:paraId="4B17828D" w14:textId="77777777" w:rsidR="00F05E64" w:rsidRDefault="00F05E64" w:rsidP="00F05E64">
      <w:pPr>
        <w:pStyle w:val="PargrafodaLista"/>
        <w:ind w:left="862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FF84997" w14:textId="77777777" w:rsidR="00F05E64" w:rsidRDefault="00F05E64" w:rsidP="00F05E64">
      <w:pPr>
        <w:pStyle w:val="PargrafodaLista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PESQUISA DE CAMPO..................................................................................................1</w:t>
      </w:r>
    </w:p>
    <w:p w14:paraId="532C150C" w14:textId="77777777" w:rsidR="00F05E64" w:rsidRDefault="00F05E64" w:rsidP="00F05E64">
      <w:pPr>
        <w:pStyle w:val="PargrafodaLista"/>
        <w:numPr>
          <w:ilvl w:val="1"/>
          <w:numId w:val="3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Nonononononono........................................................................................................1</w:t>
      </w:r>
    </w:p>
    <w:p w14:paraId="5D305C7A" w14:textId="77777777" w:rsidR="00F05E64" w:rsidRDefault="00F05E64" w:rsidP="00F05E64">
      <w:pPr>
        <w:pStyle w:val="PargrafodaLista"/>
        <w:numPr>
          <w:ilvl w:val="1"/>
          <w:numId w:val="3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Nononononononono....................................................................................................1</w:t>
      </w:r>
    </w:p>
    <w:p w14:paraId="23589C79" w14:textId="77777777" w:rsidR="00F05E64" w:rsidRDefault="00F05E64" w:rsidP="00F05E64">
      <w:pPr>
        <w:pStyle w:val="PargrafodaLista"/>
        <w:numPr>
          <w:ilvl w:val="2"/>
          <w:numId w:val="3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Nonononono.....................................................................................................1</w:t>
      </w:r>
    </w:p>
    <w:p w14:paraId="197793DE" w14:textId="77777777" w:rsidR="00F05E64" w:rsidRDefault="00F05E64" w:rsidP="00F05E64">
      <w:pPr>
        <w:pStyle w:val="PargrafodaLista"/>
        <w:numPr>
          <w:ilvl w:val="2"/>
          <w:numId w:val="3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Nononononon..................................................................................................1</w:t>
      </w:r>
    </w:p>
    <w:p w14:paraId="1B70712F" w14:textId="77777777" w:rsidR="00F05E64" w:rsidRDefault="00F05E64" w:rsidP="00F05E64">
      <w:pPr>
        <w:pStyle w:val="PargrafodaLista"/>
        <w:numPr>
          <w:ilvl w:val="1"/>
          <w:numId w:val="3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Nonononono................................................................................................................1</w:t>
      </w:r>
    </w:p>
    <w:p w14:paraId="43B2E121" w14:textId="77777777" w:rsidR="00F05E64" w:rsidRDefault="00F05E64" w:rsidP="00F05E64">
      <w:pPr>
        <w:pStyle w:val="PargrafodaLista"/>
        <w:numPr>
          <w:ilvl w:val="1"/>
          <w:numId w:val="3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Nononono....................................................................................................................1</w:t>
      </w:r>
    </w:p>
    <w:p w14:paraId="40738CA6" w14:textId="77777777" w:rsidR="00F05E64" w:rsidRDefault="00F05E64" w:rsidP="00F05E64">
      <w:pPr>
        <w:pStyle w:val="PargrafodaLista"/>
        <w:numPr>
          <w:ilvl w:val="1"/>
          <w:numId w:val="3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Nononnononono..........................................................................................................1</w:t>
      </w:r>
    </w:p>
    <w:p w14:paraId="2BE79818" w14:textId="77777777" w:rsidR="00F05E64" w:rsidRDefault="00F05E64" w:rsidP="00F05E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EC297C0" w14:textId="77777777" w:rsidR="00F05E64" w:rsidRDefault="00F05E64" w:rsidP="00F05E64">
      <w:pPr>
        <w:pStyle w:val="PargrafodaLista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ANÁLISE E CONCLUSÂO...........................................................................................1</w:t>
      </w:r>
    </w:p>
    <w:p w14:paraId="3A448215" w14:textId="77777777" w:rsidR="00F05E64" w:rsidRDefault="00F05E64" w:rsidP="00F05E64">
      <w:pPr>
        <w:pStyle w:val="PargrafodaLista"/>
        <w:numPr>
          <w:ilvl w:val="1"/>
          <w:numId w:val="3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Nonononono................................................................................................................1</w:t>
      </w:r>
    </w:p>
    <w:p w14:paraId="713F37AB" w14:textId="77777777" w:rsidR="00F05E64" w:rsidRDefault="00F05E64" w:rsidP="00F05E64">
      <w:pPr>
        <w:pStyle w:val="PargrafodaLista"/>
        <w:numPr>
          <w:ilvl w:val="1"/>
          <w:numId w:val="3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Nonononono................................................................................................................1</w:t>
      </w:r>
    </w:p>
    <w:p w14:paraId="2147855F" w14:textId="77777777" w:rsidR="00F05E64" w:rsidRDefault="00F05E64" w:rsidP="00F05E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REFERÊNCIAS...................................................................................................................</w:t>
      </w:r>
      <w:r w:rsidR="00450057">
        <w:rPr>
          <w:rFonts w:ascii="Times New Roman" w:hAnsi="Times New Roman" w:cs="Times New Roman"/>
          <w:b/>
          <w:sz w:val="24"/>
          <w:szCs w:val="24"/>
        </w:rPr>
        <w:t>1</w:t>
      </w:r>
    </w:p>
    <w:p w14:paraId="4FD456DE" w14:textId="77777777" w:rsidR="00F05E64" w:rsidRDefault="00F05E64" w:rsidP="00F05E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APÊNDICES.........................................................................................................................</w:t>
      </w:r>
      <w:r w:rsidR="00450057">
        <w:rPr>
          <w:rFonts w:ascii="Times New Roman" w:hAnsi="Times New Roman" w:cs="Times New Roman"/>
          <w:b/>
          <w:sz w:val="24"/>
          <w:szCs w:val="24"/>
        </w:rPr>
        <w:t>1</w:t>
      </w:r>
    </w:p>
    <w:p w14:paraId="201555D2" w14:textId="77777777" w:rsidR="00F05E64" w:rsidRDefault="00F05E64" w:rsidP="00F05E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040AA">
        <w:rPr>
          <w:rFonts w:ascii="Times New Roman" w:hAnsi="Times New Roman" w:cs="Times New Roman"/>
          <w:sz w:val="24"/>
          <w:szCs w:val="24"/>
        </w:rPr>
        <w:t>APENDICE A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</w:t>
      </w:r>
      <w:r w:rsidR="0045005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50057">
        <w:rPr>
          <w:rFonts w:ascii="Times New Roman" w:hAnsi="Times New Roman" w:cs="Times New Roman"/>
          <w:b/>
          <w:sz w:val="24"/>
          <w:szCs w:val="24"/>
        </w:rPr>
        <w:t>1</w:t>
      </w:r>
    </w:p>
    <w:p w14:paraId="6D8A2497" w14:textId="77777777" w:rsidR="00F05E64" w:rsidRPr="00F040AA" w:rsidRDefault="00F05E64" w:rsidP="00F05E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040AA">
        <w:rPr>
          <w:rFonts w:ascii="Times New Roman" w:hAnsi="Times New Roman" w:cs="Times New Roman"/>
          <w:sz w:val="24"/>
          <w:szCs w:val="24"/>
        </w:rPr>
        <w:t>APENDICE B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</w:t>
      </w:r>
      <w:r w:rsidR="0045005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50057">
        <w:rPr>
          <w:rFonts w:ascii="Times New Roman" w:hAnsi="Times New Roman" w:cs="Times New Roman"/>
          <w:b/>
          <w:sz w:val="24"/>
          <w:szCs w:val="24"/>
        </w:rPr>
        <w:t>1</w:t>
      </w:r>
    </w:p>
    <w:p w14:paraId="67AAA3BF" w14:textId="77777777" w:rsidR="00F05E64" w:rsidRDefault="00F05E64" w:rsidP="00F05E64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ANEXOS.......................................................................................................................</w:t>
      </w:r>
      <w:r w:rsidR="0045005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.......</w:t>
      </w:r>
      <w:r w:rsidR="00450057">
        <w:rPr>
          <w:rFonts w:ascii="Times New Roman" w:hAnsi="Times New Roman" w:cs="Times New Roman"/>
          <w:b/>
          <w:sz w:val="24"/>
          <w:szCs w:val="24"/>
        </w:rPr>
        <w:t>1</w:t>
      </w:r>
    </w:p>
    <w:p w14:paraId="1858D000" w14:textId="77777777" w:rsidR="00F05E64" w:rsidRPr="00F040AA" w:rsidRDefault="00F05E64" w:rsidP="00F05E64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040AA">
        <w:rPr>
          <w:rFonts w:ascii="Times New Roman" w:hAnsi="Times New Roman" w:cs="Times New Roman"/>
          <w:sz w:val="24"/>
          <w:szCs w:val="24"/>
        </w:rPr>
        <w:t>ANEXO A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</w:t>
      </w:r>
      <w:r w:rsidR="0045005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50057">
        <w:rPr>
          <w:rFonts w:ascii="Times New Roman" w:hAnsi="Times New Roman" w:cs="Times New Roman"/>
          <w:b/>
          <w:sz w:val="24"/>
          <w:szCs w:val="24"/>
        </w:rPr>
        <w:t>1</w:t>
      </w:r>
    </w:p>
    <w:p w14:paraId="22303BE9" w14:textId="77777777" w:rsidR="00602B72" w:rsidRPr="00E01D66" w:rsidRDefault="00602B72" w:rsidP="00602B72">
      <w:pPr>
        <w:pStyle w:val="PargrafodaLista"/>
        <w:numPr>
          <w:ilvl w:val="0"/>
          <w:numId w:val="4"/>
        </w:numPr>
        <w:ind w:left="502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E01D66">
        <w:rPr>
          <w:rFonts w:ascii="Arial" w:hAnsi="Arial" w:cs="Arial"/>
          <w:b/>
          <w:sz w:val="28"/>
          <w:szCs w:val="28"/>
        </w:rPr>
        <w:lastRenderedPageBreak/>
        <w:t>INTRODUÇÃO</w:t>
      </w:r>
    </w:p>
    <w:p w14:paraId="2F771E0E" w14:textId="77777777" w:rsidR="00602B72" w:rsidRPr="006210E6" w:rsidRDefault="00602B72" w:rsidP="006210E6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07C8D2B6" w14:textId="77777777" w:rsidR="00602B72" w:rsidRPr="00E01D66" w:rsidRDefault="00602B72" w:rsidP="00602B72">
      <w:pPr>
        <w:pStyle w:val="PargrafodaLista"/>
        <w:spacing w:after="0" w:line="360" w:lineRule="auto"/>
        <w:ind w:left="480"/>
        <w:jc w:val="both"/>
        <w:outlineLvl w:val="0"/>
        <w:rPr>
          <w:rFonts w:ascii="Arial" w:hAnsi="Arial" w:cs="Arial"/>
          <w:sz w:val="24"/>
          <w:szCs w:val="24"/>
        </w:rPr>
      </w:pPr>
    </w:p>
    <w:p w14:paraId="3E483881" w14:textId="77777777" w:rsidR="00602B72" w:rsidRPr="00E01D66" w:rsidRDefault="00602B72" w:rsidP="00674A09">
      <w:pPr>
        <w:pStyle w:val="PargrafodaLista"/>
        <w:spacing w:after="0" w:line="36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>Nonononnnooooooooooooooooooooooooooooooooooooooooooooooooooooooooooooooooooooooooooo</w:t>
      </w:r>
      <w:r w:rsidR="00674A09" w:rsidRPr="00E01D66">
        <w:rPr>
          <w:rFonts w:ascii="Arial" w:hAnsi="Arial" w:cs="Arial"/>
          <w:sz w:val="24"/>
          <w:szCs w:val="24"/>
        </w:rPr>
        <w:t>oooooooooooooooooooooooooooooooooooooooooooooooooooooooooooooooooooooooooooooooooooooooooooooooooooooooooooooooooooooooooooooooooooooooooooooooooooo</w:t>
      </w:r>
    </w:p>
    <w:p w14:paraId="73AC8307" w14:textId="77777777" w:rsidR="00E15C8C" w:rsidRPr="00E01D66" w:rsidRDefault="00E15C8C" w:rsidP="00674A09">
      <w:pPr>
        <w:pStyle w:val="PargrafodaLista"/>
        <w:spacing w:after="0" w:line="36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3C2B9F66" w14:textId="77777777" w:rsidR="00E15C8C" w:rsidRPr="006210E6" w:rsidRDefault="00E15C8C" w:rsidP="00E15C8C">
      <w:pPr>
        <w:pStyle w:val="PargrafodaLista"/>
        <w:numPr>
          <w:ilvl w:val="1"/>
          <w:numId w:val="5"/>
        </w:num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210E6">
        <w:rPr>
          <w:rFonts w:ascii="Arial" w:hAnsi="Arial" w:cs="Arial"/>
          <w:b/>
          <w:sz w:val="24"/>
          <w:szCs w:val="24"/>
        </w:rPr>
        <w:t>Justificativa</w:t>
      </w:r>
    </w:p>
    <w:p w14:paraId="708EEFA2" w14:textId="77777777" w:rsidR="00E15C8C" w:rsidRPr="00E01D66" w:rsidRDefault="00E15C8C" w:rsidP="00E15C8C">
      <w:pPr>
        <w:spacing w:after="0" w:line="360" w:lineRule="auto"/>
        <w:ind w:firstLine="480"/>
        <w:jc w:val="both"/>
        <w:outlineLvl w:val="0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>Oooooooooooooooooooooooooooooooooooooooooooooooooooooooooooooooooooooooooooooooooooooooooooooooooooooooooo</w:t>
      </w:r>
    </w:p>
    <w:p w14:paraId="368C030D" w14:textId="77777777" w:rsidR="00E15C8C" w:rsidRPr="00E01D66" w:rsidRDefault="00E15C8C" w:rsidP="00E15C8C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45DE476" w14:textId="77777777" w:rsidR="00674A09" w:rsidRPr="006210E6" w:rsidRDefault="00E15C8C" w:rsidP="00602B72">
      <w:pPr>
        <w:pStyle w:val="PargrafodaLista"/>
        <w:numPr>
          <w:ilvl w:val="1"/>
          <w:numId w:val="5"/>
        </w:numPr>
        <w:spacing w:after="0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210E6">
        <w:rPr>
          <w:rFonts w:ascii="Arial" w:hAnsi="Arial" w:cs="Arial"/>
          <w:b/>
          <w:sz w:val="24"/>
          <w:szCs w:val="24"/>
        </w:rPr>
        <w:t>Questões de pesquisa</w:t>
      </w:r>
    </w:p>
    <w:p w14:paraId="11125B70" w14:textId="77777777" w:rsidR="00E15C8C" w:rsidRPr="00E01D66" w:rsidRDefault="00E15C8C" w:rsidP="00E15C8C">
      <w:pPr>
        <w:spacing w:after="0" w:line="360" w:lineRule="auto"/>
        <w:ind w:firstLine="480"/>
        <w:jc w:val="both"/>
        <w:outlineLvl w:val="0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>Oooooooooooooooooooooooooooooooooooooooooooooooooooooooooooooooooooooooooooooooooooooooooooooooooooooooooooooooooooooooooooooooooooooooooooooooooooooooooooooooo</w:t>
      </w:r>
    </w:p>
    <w:p w14:paraId="084A7FA1" w14:textId="77777777" w:rsidR="00E15C8C" w:rsidRPr="00E01D66" w:rsidRDefault="00E15C8C" w:rsidP="00E15C8C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D0EEFD9" w14:textId="77777777" w:rsidR="002A7017" w:rsidRPr="00E01D66" w:rsidRDefault="002A7017" w:rsidP="002A7017">
      <w:pPr>
        <w:pStyle w:val="PargrafodaLista"/>
        <w:numPr>
          <w:ilvl w:val="1"/>
          <w:numId w:val="5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Objetivos</w:t>
      </w:r>
    </w:p>
    <w:p w14:paraId="31141FB1" w14:textId="77777777" w:rsidR="002A7017" w:rsidRPr="00E01D66" w:rsidRDefault="002A7017" w:rsidP="002A7017">
      <w:pPr>
        <w:pStyle w:val="PargrafodaLista"/>
        <w:spacing w:after="0" w:line="360" w:lineRule="auto"/>
        <w:ind w:left="480"/>
        <w:jc w:val="both"/>
        <w:outlineLvl w:val="0"/>
        <w:rPr>
          <w:rFonts w:ascii="Arial" w:hAnsi="Arial" w:cs="Arial"/>
          <w:sz w:val="24"/>
          <w:szCs w:val="24"/>
        </w:rPr>
      </w:pPr>
    </w:p>
    <w:p w14:paraId="6C108431" w14:textId="77777777" w:rsidR="002A7017" w:rsidRPr="00E01D66" w:rsidRDefault="002A7017" w:rsidP="002A7017">
      <w:pPr>
        <w:pStyle w:val="PargrafodaLista"/>
        <w:spacing w:after="0" w:line="36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>Nonononnnooooooooooooooooooooooooooooooooooooooooooooooooooooooooooooooooooooooooooo</w:t>
      </w:r>
    </w:p>
    <w:p w14:paraId="50AC4329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B99635E" w14:textId="27F88C41" w:rsidR="002A7017" w:rsidRPr="00E01D66" w:rsidRDefault="00674A09" w:rsidP="00674A09">
      <w:pPr>
        <w:pStyle w:val="PargrafodaLista"/>
        <w:numPr>
          <w:ilvl w:val="2"/>
          <w:numId w:val="5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Objetivo Gera</w:t>
      </w:r>
      <w:r w:rsidR="000C28B4">
        <w:rPr>
          <w:rFonts w:ascii="Arial" w:hAnsi="Arial" w:cs="Arial"/>
          <w:b/>
          <w:sz w:val="24"/>
          <w:szCs w:val="24"/>
        </w:rPr>
        <w:t>l</w:t>
      </w:r>
    </w:p>
    <w:p w14:paraId="4686076E" w14:textId="77777777" w:rsidR="002A7017" w:rsidRPr="00E01D66" w:rsidRDefault="002A7017" w:rsidP="002A7017">
      <w:pPr>
        <w:pStyle w:val="PargrafodaLista"/>
        <w:spacing w:after="0" w:line="360" w:lineRule="auto"/>
        <w:ind w:left="480"/>
        <w:jc w:val="both"/>
        <w:outlineLvl w:val="0"/>
        <w:rPr>
          <w:rFonts w:ascii="Arial" w:hAnsi="Arial" w:cs="Arial"/>
          <w:sz w:val="24"/>
          <w:szCs w:val="24"/>
        </w:rPr>
      </w:pPr>
    </w:p>
    <w:p w14:paraId="1ED7F196" w14:textId="77777777" w:rsidR="002A7017" w:rsidRPr="00E01D66" w:rsidRDefault="002A7017" w:rsidP="002A7017">
      <w:pPr>
        <w:pStyle w:val="PargrafodaLista"/>
        <w:spacing w:after="0" w:line="36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>Nonononnnooooooooooooooooooooooooooooooooooooooooooooooooooooooooooooooooooooooooooo</w:t>
      </w:r>
    </w:p>
    <w:p w14:paraId="5D5BCD2D" w14:textId="77777777" w:rsidR="002A7017" w:rsidRPr="00E01D66" w:rsidRDefault="002A7017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25DB0E57" w14:textId="77777777" w:rsidR="002A7017" w:rsidRPr="00E01D66" w:rsidRDefault="00674A09" w:rsidP="00674A09">
      <w:pPr>
        <w:pStyle w:val="PargrafodaLista"/>
        <w:numPr>
          <w:ilvl w:val="2"/>
          <w:numId w:val="5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t>Objetivos Específicos</w:t>
      </w:r>
    </w:p>
    <w:p w14:paraId="5FC1F506" w14:textId="77777777" w:rsidR="002A7017" w:rsidRPr="00E01D66" w:rsidRDefault="002A7017" w:rsidP="002A7017">
      <w:pPr>
        <w:pStyle w:val="PargrafodaLista"/>
        <w:spacing w:after="0" w:line="360" w:lineRule="auto"/>
        <w:ind w:left="480"/>
        <w:jc w:val="both"/>
        <w:outlineLvl w:val="0"/>
        <w:rPr>
          <w:rFonts w:ascii="Arial" w:hAnsi="Arial" w:cs="Arial"/>
          <w:sz w:val="24"/>
          <w:szCs w:val="24"/>
        </w:rPr>
      </w:pPr>
    </w:p>
    <w:p w14:paraId="2EE1C3B8" w14:textId="77777777" w:rsidR="002A7017" w:rsidRPr="00E01D66" w:rsidRDefault="002A7017" w:rsidP="00E15C8C">
      <w:pPr>
        <w:pStyle w:val="PargrafodaLista"/>
        <w:spacing w:after="0" w:line="36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>Nonononnnooooooooooooooooooooooooooooooooooooooooooooooooooooooooooooooooooooooooooo</w:t>
      </w:r>
    </w:p>
    <w:p w14:paraId="261E29D6" w14:textId="77777777" w:rsidR="002A7017" w:rsidRPr="00E01D66" w:rsidRDefault="002A7017" w:rsidP="002A7017">
      <w:pPr>
        <w:pStyle w:val="PargrafodaLista"/>
        <w:spacing w:after="0" w:line="36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>Nonononnnooooooooooooooooooooooooooooooooooooooooooooooooooooooooooooooooooooooooooo</w:t>
      </w:r>
    </w:p>
    <w:p w14:paraId="6E37AEDC" w14:textId="77777777" w:rsidR="00674A09" w:rsidRPr="00E01D66" w:rsidRDefault="00674A09" w:rsidP="00E15C8C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693C2FFF" w14:textId="77777777" w:rsidR="00674A09" w:rsidRPr="00E01D66" w:rsidRDefault="00E15C8C" w:rsidP="00674A09">
      <w:pPr>
        <w:pStyle w:val="PargrafodaLista"/>
        <w:numPr>
          <w:ilvl w:val="1"/>
          <w:numId w:val="5"/>
        </w:num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01D66">
        <w:rPr>
          <w:rFonts w:ascii="Arial" w:hAnsi="Arial" w:cs="Arial"/>
          <w:b/>
          <w:sz w:val="24"/>
          <w:szCs w:val="24"/>
        </w:rPr>
        <w:lastRenderedPageBreak/>
        <w:t>Método</w:t>
      </w:r>
      <w:r w:rsidR="006210E6">
        <w:rPr>
          <w:rFonts w:ascii="Arial" w:hAnsi="Arial" w:cs="Arial"/>
          <w:b/>
          <w:sz w:val="24"/>
          <w:szCs w:val="24"/>
        </w:rPr>
        <w:t>s e técnicas</w:t>
      </w:r>
    </w:p>
    <w:p w14:paraId="450A3010" w14:textId="77777777" w:rsidR="00674A09" w:rsidRPr="00E01D66" w:rsidRDefault="00674A09" w:rsidP="00674A09">
      <w:pPr>
        <w:pStyle w:val="PargrafodaLista"/>
        <w:spacing w:after="0" w:line="360" w:lineRule="auto"/>
        <w:ind w:left="480"/>
        <w:jc w:val="both"/>
        <w:outlineLvl w:val="0"/>
        <w:rPr>
          <w:rFonts w:ascii="Arial" w:hAnsi="Arial" w:cs="Arial"/>
          <w:sz w:val="24"/>
          <w:szCs w:val="24"/>
        </w:rPr>
      </w:pPr>
    </w:p>
    <w:p w14:paraId="32E2BB44" w14:textId="77777777" w:rsidR="00674A09" w:rsidRPr="00E01D66" w:rsidRDefault="00674A09" w:rsidP="00674A09">
      <w:pPr>
        <w:pStyle w:val="PargrafodaLista"/>
        <w:spacing w:after="0" w:line="36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>Nonononnnooooooooooooooooooooooooooooooooooooooooooooooooooooooooooooooooooooooooooo</w:t>
      </w:r>
    </w:p>
    <w:p w14:paraId="3F36F74B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3AB9DF0C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07AEB14B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53D44D3B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12A3B91D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2E01377F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FBAD22F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3D1E471E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4D9B0F0F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509D7F06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451EFB72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50A11E54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50155528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5D70B4CC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47D4EB13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4E4B0022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2E50F617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2FD8CBF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040D64AA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10DB892E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512A5EC2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61822964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597AD744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58A121CB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389A5DA3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1506F77B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4750E52D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0574D1BB" w14:textId="77777777" w:rsidR="00602B72" w:rsidRPr="00E01D66" w:rsidRDefault="00602B72" w:rsidP="00602B72">
      <w:pPr>
        <w:pStyle w:val="PargrafodaLista"/>
        <w:ind w:left="502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6D9EB95D" w14:textId="77777777" w:rsidR="00612661" w:rsidRPr="00E01D66" w:rsidRDefault="00612661" w:rsidP="00602B72">
      <w:pPr>
        <w:pStyle w:val="PargrafodaLista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D3A1B18" w14:textId="77777777" w:rsidR="00612661" w:rsidRPr="00E01D66" w:rsidRDefault="00612661" w:rsidP="00602B72">
      <w:pPr>
        <w:pStyle w:val="PargrafodaLista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392E60BB" w14:textId="77777777" w:rsidR="00612661" w:rsidRPr="00E01D66" w:rsidRDefault="00612661" w:rsidP="00602B72">
      <w:pPr>
        <w:pStyle w:val="PargrafodaLista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4341A6E6" w14:textId="77777777" w:rsidR="00612661" w:rsidRPr="00E01D66" w:rsidRDefault="00612661" w:rsidP="00602B72">
      <w:pPr>
        <w:pStyle w:val="PargrafodaLista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48AC8B8A" w14:textId="77777777" w:rsidR="00612661" w:rsidRPr="00E01D66" w:rsidRDefault="00612661" w:rsidP="00602B72">
      <w:pPr>
        <w:pStyle w:val="PargrafodaLista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1E71F9A3" w14:textId="77777777" w:rsidR="00612661" w:rsidRPr="00E01D66" w:rsidRDefault="00612661" w:rsidP="00602B72">
      <w:pPr>
        <w:pStyle w:val="PargrafodaLista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1582A727" w14:textId="77777777" w:rsidR="00612661" w:rsidRPr="00E01D66" w:rsidRDefault="00612661" w:rsidP="00602B72">
      <w:pPr>
        <w:pStyle w:val="PargrafodaLista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50533AD7" w14:textId="77777777" w:rsidR="00612661" w:rsidRPr="00E01D66" w:rsidRDefault="00612661" w:rsidP="00602B72">
      <w:pPr>
        <w:pStyle w:val="PargrafodaLista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2405225F" w14:textId="77777777" w:rsidR="00612661" w:rsidRPr="00E01D66" w:rsidRDefault="00612661" w:rsidP="00602B72">
      <w:pPr>
        <w:pStyle w:val="PargrafodaLista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4046F4D" w14:textId="77777777" w:rsidR="00612661" w:rsidRPr="00E01D66" w:rsidRDefault="00612661" w:rsidP="00602B72">
      <w:pPr>
        <w:pStyle w:val="PargrafodaLista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692EC02D" w14:textId="77777777" w:rsidR="00612661" w:rsidRPr="00E01D66" w:rsidRDefault="00612661" w:rsidP="00602B72">
      <w:pPr>
        <w:pStyle w:val="PargrafodaLista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418F6B12" w14:textId="6CCC3D15" w:rsidR="00612661" w:rsidRPr="00E01D66" w:rsidRDefault="00453CFB" w:rsidP="00612661">
      <w:pPr>
        <w:pStyle w:val="PargrafodaLista"/>
        <w:numPr>
          <w:ilvl w:val="0"/>
          <w:numId w:val="4"/>
        </w:num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E01D66">
        <w:rPr>
          <w:rFonts w:ascii="Arial" w:hAnsi="Arial" w:cs="Arial"/>
          <w:b/>
          <w:sz w:val="28"/>
          <w:szCs w:val="28"/>
        </w:rPr>
        <w:lastRenderedPageBreak/>
        <w:t>REVISÃO BIBLIOGRÁFICA</w:t>
      </w:r>
      <w:r w:rsidR="007F67AE">
        <w:rPr>
          <w:rFonts w:ascii="Arial" w:hAnsi="Arial" w:cs="Arial"/>
          <w:b/>
          <w:sz w:val="28"/>
          <w:szCs w:val="28"/>
        </w:rPr>
        <w:t xml:space="preserve">  - 12 a 15 páginas</w:t>
      </w:r>
    </w:p>
    <w:p w14:paraId="360B5A85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>Nonononnnooooooooooooooooooooooooooooooooooooooooooooooooooooooooooooooooooooooooooo</w:t>
      </w:r>
    </w:p>
    <w:p w14:paraId="6C9C7702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98E67A2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772A9EDF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391DB5DE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3D6CC02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225D31B5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C48C372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3E7ECC53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217152D0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1382B40E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1842434C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11C75A7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7BDA6699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049F011C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2FA36A8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340FC0AB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B5F40B4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70421866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32AEE72F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7AE7BFBA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27B3319E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2083355F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4A32F1D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3534ED0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0E037541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35B60379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22B01007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7639291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21FA9D18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26696216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33E49A98" w14:textId="72502E62" w:rsidR="00612661" w:rsidRPr="00E01D66" w:rsidRDefault="00453CFB" w:rsidP="00612661">
      <w:pPr>
        <w:pStyle w:val="PargrafodaLista"/>
        <w:numPr>
          <w:ilvl w:val="0"/>
          <w:numId w:val="4"/>
        </w:num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E01D66">
        <w:rPr>
          <w:rFonts w:ascii="Arial" w:hAnsi="Arial" w:cs="Arial"/>
          <w:b/>
          <w:sz w:val="28"/>
          <w:szCs w:val="28"/>
        </w:rPr>
        <w:lastRenderedPageBreak/>
        <w:t>PE</w:t>
      </w:r>
      <w:r w:rsidR="00470964" w:rsidRPr="00E01D66">
        <w:rPr>
          <w:rFonts w:ascii="Arial" w:hAnsi="Arial" w:cs="Arial"/>
          <w:b/>
          <w:sz w:val="28"/>
          <w:szCs w:val="28"/>
        </w:rPr>
        <w:t>SQUISA DE CAMPO</w:t>
      </w:r>
      <w:r w:rsidR="007F67AE">
        <w:rPr>
          <w:rFonts w:ascii="Arial" w:hAnsi="Arial" w:cs="Arial"/>
          <w:b/>
          <w:sz w:val="28"/>
          <w:szCs w:val="28"/>
        </w:rPr>
        <w:t xml:space="preserve"> </w:t>
      </w:r>
    </w:p>
    <w:p w14:paraId="640B8053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>Nonononnnooooooooooooooooooooooooooooooooooooooooooooooooooooooooooooooooooooooooooo</w:t>
      </w:r>
    </w:p>
    <w:p w14:paraId="2846D874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0EAADFC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06218035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E4014B2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0B66C749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00F7EE1A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275FFDC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3E57F67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655679C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2574B9AB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0A03A17A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8567C51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38EC15B4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40971E8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0963B11E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08E8B96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078DE278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935DB6D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22FC986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0E530D39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232EFAA2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C51D1CC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9EA5ABF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3EA830D9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566B80B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0AF5536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164E2F1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66307B9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302C2BAF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2994AC7F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7AA4865" w14:textId="77777777" w:rsidR="00612661" w:rsidRPr="00E01D66" w:rsidRDefault="009B7C20" w:rsidP="00612661">
      <w:pPr>
        <w:pStyle w:val="PargrafodaLista"/>
        <w:numPr>
          <w:ilvl w:val="0"/>
          <w:numId w:val="4"/>
        </w:num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E01D66">
        <w:rPr>
          <w:rFonts w:ascii="Arial" w:hAnsi="Arial" w:cs="Arial"/>
          <w:b/>
          <w:sz w:val="28"/>
          <w:szCs w:val="28"/>
        </w:rPr>
        <w:lastRenderedPageBreak/>
        <w:t>ANÁLISE</w:t>
      </w:r>
      <w:r w:rsidR="0035294F" w:rsidRPr="00E01D66">
        <w:rPr>
          <w:rFonts w:ascii="Arial" w:hAnsi="Arial" w:cs="Arial"/>
          <w:b/>
          <w:sz w:val="28"/>
          <w:szCs w:val="28"/>
        </w:rPr>
        <w:t xml:space="preserve"> DE DADOS E CONCLUSÃO</w:t>
      </w:r>
    </w:p>
    <w:p w14:paraId="6AA836BC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>Nonononnnooooooooooooooooooooooooooooooooooooooooooooooooooooooooooooooooooooooooooo</w:t>
      </w:r>
    </w:p>
    <w:p w14:paraId="5248C7A7" w14:textId="77777777" w:rsidR="00612661" w:rsidRPr="00E01D66" w:rsidRDefault="00612661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D202716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5885387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39F94865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2B5B292D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3477F0F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8E248E0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2C129ED4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164029B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4C4DB1C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1F16A31B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27C05CB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2AF7256C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663708E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0FE1ED00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94DE4AD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C4AAC38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07BDC55A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1648BB7B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7F4D107B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A7E44BB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91F921F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7B35A772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465A7BD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AE0EA14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0180FB1A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C2DD542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155B2364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4696D2C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3B8E1384" w14:textId="77777777" w:rsidR="00642DE8" w:rsidRPr="00E01D66" w:rsidRDefault="00642DE8" w:rsidP="00612661">
      <w:pPr>
        <w:spacing w:after="0" w:line="36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48F8352" w14:textId="77777777" w:rsidR="00470964" w:rsidRPr="00E01D66" w:rsidRDefault="00470964" w:rsidP="00470964">
      <w:pPr>
        <w:jc w:val="both"/>
        <w:rPr>
          <w:rFonts w:ascii="Arial" w:hAnsi="Arial" w:cs="Arial"/>
          <w:b/>
          <w:sz w:val="28"/>
          <w:szCs w:val="28"/>
        </w:rPr>
      </w:pPr>
      <w:r w:rsidRPr="00E01D66">
        <w:rPr>
          <w:rFonts w:ascii="Arial" w:hAnsi="Arial" w:cs="Arial"/>
          <w:b/>
          <w:sz w:val="28"/>
          <w:szCs w:val="28"/>
        </w:rPr>
        <w:lastRenderedPageBreak/>
        <w:t>REFERÊNCIAS</w:t>
      </w:r>
    </w:p>
    <w:p w14:paraId="20ADCEDC" w14:textId="77777777" w:rsidR="00470964" w:rsidRPr="00E01D66" w:rsidRDefault="00470964" w:rsidP="001620A1">
      <w:pPr>
        <w:jc w:val="center"/>
        <w:rPr>
          <w:rFonts w:ascii="Arial" w:hAnsi="Arial" w:cs="Arial"/>
          <w:b/>
          <w:sz w:val="28"/>
          <w:szCs w:val="28"/>
        </w:rPr>
      </w:pPr>
    </w:p>
    <w:p w14:paraId="46E5A13E" w14:textId="77777777" w:rsidR="00470964" w:rsidRPr="00E01D66" w:rsidRDefault="00470964" w:rsidP="00450057">
      <w:pPr>
        <w:ind w:left="720"/>
        <w:rPr>
          <w:rFonts w:ascii="Arial" w:hAnsi="Arial" w:cs="Arial"/>
          <w:sz w:val="24"/>
          <w:szCs w:val="24"/>
        </w:rPr>
      </w:pPr>
    </w:p>
    <w:p w14:paraId="7267A0C3" w14:textId="77777777" w:rsidR="00470964" w:rsidRPr="00E01D66" w:rsidRDefault="00470964" w:rsidP="0047096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bCs/>
          <w:sz w:val="24"/>
          <w:szCs w:val="24"/>
        </w:rPr>
        <w:t>Livro com mais de três autores:</w:t>
      </w:r>
    </w:p>
    <w:p w14:paraId="0C8F3F7F" w14:textId="77777777" w:rsidR="00470964" w:rsidRPr="00E01D66" w:rsidRDefault="00470964" w:rsidP="00450057">
      <w:pPr>
        <w:ind w:left="720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 xml:space="preserve">COSTA, C. A. R. </w:t>
      </w:r>
      <w:r w:rsidRPr="00E01D66">
        <w:rPr>
          <w:rFonts w:ascii="Arial" w:hAnsi="Arial" w:cs="Arial"/>
          <w:i/>
          <w:iCs/>
          <w:sz w:val="24"/>
          <w:szCs w:val="24"/>
        </w:rPr>
        <w:t xml:space="preserve">et al. </w:t>
      </w:r>
      <w:r w:rsidRPr="00E01D66">
        <w:rPr>
          <w:rFonts w:ascii="Arial" w:hAnsi="Arial" w:cs="Arial"/>
          <w:bCs/>
          <w:sz w:val="24"/>
          <w:szCs w:val="24"/>
        </w:rPr>
        <w:t>Noções básicas de radioproteção</w:t>
      </w:r>
      <w:r w:rsidRPr="00E01D66">
        <w:rPr>
          <w:rFonts w:ascii="Arial" w:hAnsi="Arial" w:cs="Arial"/>
          <w:sz w:val="24"/>
          <w:szCs w:val="24"/>
        </w:rPr>
        <w:t>. São Paulo: IPENCNEN, 1986.</w:t>
      </w:r>
    </w:p>
    <w:p w14:paraId="6E8398EA" w14:textId="77777777" w:rsidR="00470964" w:rsidRPr="00450057" w:rsidRDefault="00470964" w:rsidP="00450057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50057">
        <w:rPr>
          <w:rFonts w:ascii="Arial" w:hAnsi="Arial" w:cs="Arial"/>
          <w:bCs/>
          <w:sz w:val="24"/>
          <w:szCs w:val="24"/>
        </w:rPr>
        <w:t>Mais de uma obra referenciada do mesmo autor:</w:t>
      </w:r>
    </w:p>
    <w:p w14:paraId="498E4889" w14:textId="77777777" w:rsidR="00470964" w:rsidRPr="00E01D66" w:rsidRDefault="00470964" w:rsidP="00450057">
      <w:pPr>
        <w:ind w:left="720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 xml:space="preserve">PICCINI, A. </w:t>
      </w:r>
      <w:r w:rsidRPr="00E01D66">
        <w:rPr>
          <w:rFonts w:ascii="Arial" w:hAnsi="Arial" w:cs="Arial"/>
          <w:bCs/>
          <w:sz w:val="24"/>
          <w:szCs w:val="24"/>
        </w:rPr>
        <w:t xml:space="preserve">Cortiços na cidade: </w:t>
      </w:r>
      <w:r w:rsidRPr="00E01D66">
        <w:rPr>
          <w:rFonts w:ascii="Arial" w:hAnsi="Arial" w:cs="Arial"/>
          <w:sz w:val="24"/>
          <w:szCs w:val="24"/>
        </w:rPr>
        <w:t>conceito e preconceito na reestruturação do centro urbano de São Paulo. São Paulo: Annablume, 1999. 166 p.</w:t>
      </w:r>
    </w:p>
    <w:p w14:paraId="72818F9A" w14:textId="77777777" w:rsidR="00470964" w:rsidRPr="00E01D66" w:rsidRDefault="00470964" w:rsidP="00450057">
      <w:pPr>
        <w:ind w:left="720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 xml:space="preserve">______. </w:t>
      </w:r>
      <w:r w:rsidRPr="00E01D66">
        <w:rPr>
          <w:rFonts w:ascii="Arial" w:hAnsi="Arial" w:cs="Arial"/>
          <w:bCs/>
          <w:sz w:val="24"/>
          <w:szCs w:val="24"/>
        </w:rPr>
        <w:t>Reurbanização</w:t>
      </w:r>
      <w:r w:rsidRPr="00E01D66">
        <w:rPr>
          <w:rFonts w:ascii="Arial" w:hAnsi="Arial" w:cs="Arial"/>
          <w:sz w:val="24"/>
          <w:szCs w:val="24"/>
        </w:rPr>
        <w:t>. São Paulo: Annablume, 1998. 150 p.</w:t>
      </w:r>
    </w:p>
    <w:p w14:paraId="6F6EECFF" w14:textId="77777777" w:rsidR="00470964" w:rsidRPr="00E01D66" w:rsidRDefault="00470964" w:rsidP="00450057">
      <w:pPr>
        <w:ind w:left="720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bCs/>
          <w:sz w:val="24"/>
          <w:szCs w:val="24"/>
        </w:rPr>
        <w:t xml:space="preserve">Observação: </w:t>
      </w:r>
      <w:r w:rsidRPr="00E01D66">
        <w:rPr>
          <w:rFonts w:ascii="Arial" w:hAnsi="Arial" w:cs="Arial"/>
          <w:sz w:val="24"/>
          <w:szCs w:val="24"/>
        </w:rPr>
        <w:t>para elaborar a linha acima, basta pressionar as teclas &lt;SHIFT&gt; + &lt;LINHA&gt; seis vezes.</w:t>
      </w:r>
    </w:p>
    <w:p w14:paraId="0D86DBC4" w14:textId="77777777" w:rsidR="00470964" w:rsidRPr="00E01D66" w:rsidRDefault="00470964" w:rsidP="00470964">
      <w:pPr>
        <w:ind w:left="720"/>
        <w:rPr>
          <w:rFonts w:ascii="Arial" w:hAnsi="Arial" w:cs="Arial"/>
          <w:sz w:val="24"/>
          <w:szCs w:val="24"/>
        </w:rPr>
      </w:pPr>
    </w:p>
    <w:p w14:paraId="09A99BB0" w14:textId="77777777" w:rsidR="00470964" w:rsidRPr="00E01D66" w:rsidRDefault="00470964" w:rsidP="00470964">
      <w:pPr>
        <w:ind w:left="720"/>
        <w:rPr>
          <w:rFonts w:ascii="Arial" w:hAnsi="Arial" w:cs="Arial"/>
          <w:sz w:val="24"/>
          <w:szCs w:val="24"/>
        </w:rPr>
      </w:pPr>
    </w:p>
    <w:p w14:paraId="4AC66C3A" w14:textId="77777777" w:rsidR="00470964" w:rsidRPr="00E01D66" w:rsidRDefault="00470964" w:rsidP="00470964">
      <w:pPr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 xml:space="preserve">COSTA, C. A. R. </w:t>
      </w:r>
      <w:r w:rsidRPr="00E01D66">
        <w:rPr>
          <w:rFonts w:ascii="Arial" w:hAnsi="Arial" w:cs="Arial"/>
          <w:i/>
          <w:iCs/>
          <w:sz w:val="24"/>
          <w:szCs w:val="24"/>
        </w:rPr>
        <w:t xml:space="preserve">et al. </w:t>
      </w:r>
      <w:r w:rsidRPr="00E01D66">
        <w:rPr>
          <w:rFonts w:ascii="Arial" w:hAnsi="Arial" w:cs="Arial"/>
          <w:b/>
          <w:bCs/>
          <w:sz w:val="24"/>
          <w:szCs w:val="24"/>
        </w:rPr>
        <w:t>Noções básicas de radioproteção</w:t>
      </w:r>
      <w:r w:rsidRPr="00E01D66">
        <w:rPr>
          <w:rFonts w:ascii="Arial" w:hAnsi="Arial" w:cs="Arial"/>
          <w:b/>
          <w:sz w:val="24"/>
          <w:szCs w:val="24"/>
        </w:rPr>
        <w:t>.</w:t>
      </w:r>
      <w:r w:rsidRPr="00E01D66">
        <w:rPr>
          <w:rFonts w:ascii="Arial" w:hAnsi="Arial" w:cs="Arial"/>
          <w:sz w:val="24"/>
          <w:szCs w:val="24"/>
        </w:rPr>
        <w:t xml:space="preserve"> São Paulo: IPENCNEN, 1986.</w:t>
      </w:r>
    </w:p>
    <w:p w14:paraId="3932DD3D" w14:textId="77777777" w:rsidR="00470964" w:rsidRPr="00E01D66" w:rsidRDefault="00470964" w:rsidP="00470964">
      <w:pPr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 xml:space="preserve">PICCINI, A. </w:t>
      </w:r>
      <w:r w:rsidRPr="00E01D66">
        <w:rPr>
          <w:rFonts w:ascii="Arial" w:hAnsi="Arial" w:cs="Arial"/>
          <w:b/>
          <w:bCs/>
          <w:sz w:val="24"/>
          <w:szCs w:val="24"/>
        </w:rPr>
        <w:t>Cortiços na cidade:</w:t>
      </w:r>
      <w:r w:rsidRPr="00E01D66">
        <w:rPr>
          <w:rFonts w:ascii="Arial" w:hAnsi="Arial" w:cs="Arial"/>
          <w:bCs/>
          <w:sz w:val="24"/>
          <w:szCs w:val="24"/>
        </w:rPr>
        <w:t xml:space="preserve"> </w:t>
      </w:r>
      <w:r w:rsidRPr="00E01D66">
        <w:rPr>
          <w:rFonts w:ascii="Arial" w:hAnsi="Arial" w:cs="Arial"/>
          <w:sz w:val="24"/>
          <w:szCs w:val="24"/>
        </w:rPr>
        <w:t>conceito e preconceito na reestruturação do centro urbano de São Paulo. São Paulo: Annablume, 1999. 166 p.</w:t>
      </w:r>
    </w:p>
    <w:p w14:paraId="6F5E43C6" w14:textId="77777777" w:rsidR="00470964" w:rsidRPr="00E01D66" w:rsidRDefault="00470964" w:rsidP="00470964">
      <w:pPr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 xml:space="preserve">______. </w:t>
      </w:r>
      <w:r w:rsidRPr="00E01D66">
        <w:rPr>
          <w:rFonts w:ascii="Arial" w:hAnsi="Arial" w:cs="Arial"/>
          <w:b/>
          <w:bCs/>
          <w:sz w:val="24"/>
          <w:szCs w:val="24"/>
        </w:rPr>
        <w:t>Reurbanização</w:t>
      </w:r>
      <w:r w:rsidRPr="00E01D66">
        <w:rPr>
          <w:rFonts w:ascii="Arial" w:hAnsi="Arial" w:cs="Arial"/>
          <w:b/>
          <w:sz w:val="24"/>
          <w:szCs w:val="24"/>
        </w:rPr>
        <w:t>.</w:t>
      </w:r>
      <w:r w:rsidRPr="00E01D66">
        <w:rPr>
          <w:rFonts w:ascii="Arial" w:hAnsi="Arial" w:cs="Arial"/>
          <w:sz w:val="24"/>
          <w:szCs w:val="24"/>
        </w:rPr>
        <w:t xml:space="preserve"> São Paulo: Annablume, 1998. 150 p.</w:t>
      </w:r>
    </w:p>
    <w:p w14:paraId="0E5B023C" w14:textId="77777777" w:rsidR="00470964" w:rsidRPr="00E01D66" w:rsidRDefault="00470964" w:rsidP="001620A1">
      <w:pPr>
        <w:jc w:val="center"/>
        <w:rPr>
          <w:rFonts w:ascii="Arial" w:hAnsi="Arial" w:cs="Arial"/>
          <w:b/>
          <w:sz w:val="28"/>
          <w:szCs w:val="28"/>
        </w:rPr>
      </w:pPr>
    </w:p>
    <w:p w14:paraId="547182A6" w14:textId="77777777" w:rsidR="00470964" w:rsidRPr="00E01D66" w:rsidRDefault="00470964" w:rsidP="001620A1">
      <w:pPr>
        <w:jc w:val="center"/>
        <w:rPr>
          <w:rFonts w:ascii="Arial" w:hAnsi="Arial" w:cs="Arial"/>
          <w:b/>
          <w:sz w:val="28"/>
          <w:szCs w:val="28"/>
        </w:rPr>
      </w:pPr>
    </w:p>
    <w:p w14:paraId="21AE05C1" w14:textId="77777777" w:rsidR="00470964" w:rsidRPr="00E01D66" w:rsidRDefault="00470964" w:rsidP="001620A1">
      <w:pPr>
        <w:jc w:val="center"/>
        <w:rPr>
          <w:rFonts w:ascii="Arial" w:hAnsi="Arial" w:cs="Arial"/>
          <w:b/>
          <w:sz w:val="28"/>
          <w:szCs w:val="28"/>
        </w:rPr>
      </w:pPr>
    </w:p>
    <w:p w14:paraId="2C1F82B9" w14:textId="77777777" w:rsidR="00470964" w:rsidRPr="00E01D66" w:rsidRDefault="00470964" w:rsidP="001620A1">
      <w:pPr>
        <w:jc w:val="center"/>
        <w:rPr>
          <w:rFonts w:ascii="Arial" w:hAnsi="Arial" w:cs="Arial"/>
          <w:b/>
          <w:sz w:val="28"/>
          <w:szCs w:val="28"/>
        </w:rPr>
      </w:pPr>
    </w:p>
    <w:p w14:paraId="4FE6C33B" w14:textId="77777777" w:rsidR="00470964" w:rsidRPr="00E01D66" w:rsidRDefault="00470964" w:rsidP="001620A1">
      <w:pPr>
        <w:jc w:val="center"/>
        <w:rPr>
          <w:rFonts w:ascii="Arial" w:hAnsi="Arial" w:cs="Arial"/>
          <w:b/>
          <w:sz w:val="28"/>
          <w:szCs w:val="28"/>
        </w:rPr>
      </w:pPr>
    </w:p>
    <w:p w14:paraId="62DC87F9" w14:textId="77777777" w:rsidR="00470964" w:rsidRPr="00E01D66" w:rsidRDefault="00470964" w:rsidP="001620A1">
      <w:pPr>
        <w:jc w:val="center"/>
        <w:rPr>
          <w:rFonts w:ascii="Arial" w:hAnsi="Arial" w:cs="Arial"/>
          <w:b/>
          <w:sz w:val="28"/>
          <w:szCs w:val="28"/>
        </w:rPr>
      </w:pPr>
    </w:p>
    <w:p w14:paraId="4159379E" w14:textId="77777777" w:rsidR="00470964" w:rsidRPr="00E01D66" w:rsidRDefault="00470964" w:rsidP="001620A1">
      <w:pPr>
        <w:jc w:val="center"/>
        <w:rPr>
          <w:rFonts w:ascii="Arial" w:hAnsi="Arial" w:cs="Arial"/>
          <w:b/>
          <w:sz w:val="28"/>
          <w:szCs w:val="28"/>
        </w:rPr>
      </w:pPr>
    </w:p>
    <w:p w14:paraId="16B79246" w14:textId="77777777" w:rsidR="00470964" w:rsidRPr="00E01D66" w:rsidRDefault="00470964" w:rsidP="001620A1">
      <w:pPr>
        <w:jc w:val="center"/>
        <w:rPr>
          <w:rFonts w:ascii="Arial" w:hAnsi="Arial" w:cs="Arial"/>
          <w:b/>
          <w:sz w:val="28"/>
          <w:szCs w:val="28"/>
        </w:rPr>
      </w:pPr>
    </w:p>
    <w:p w14:paraId="1B735429" w14:textId="77777777" w:rsidR="00470964" w:rsidRPr="00E01D66" w:rsidRDefault="00470964" w:rsidP="001620A1">
      <w:pPr>
        <w:jc w:val="center"/>
        <w:rPr>
          <w:rFonts w:ascii="Arial" w:hAnsi="Arial" w:cs="Arial"/>
          <w:b/>
          <w:sz w:val="28"/>
          <w:szCs w:val="28"/>
        </w:rPr>
      </w:pPr>
    </w:p>
    <w:p w14:paraId="32705C5F" w14:textId="446AD8F5" w:rsidR="001620A1" w:rsidRDefault="001620A1" w:rsidP="001620A1">
      <w:pPr>
        <w:jc w:val="center"/>
        <w:rPr>
          <w:rFonts w:ascii="Arial" w:hAnsi="Arial" w:cs="Arial"/>
          <w:b/>
          <w:sz w:val="28"/>
          <w:szCs w:val="28"/>
        </w:rPr>
      </w:pPr>
      <w:r w:rsidRPr="00E01D66">
        <w:rPr>
          <w:rFonts w:ascii="Arial" w:hAnsi="Arial" w:cs="Arial"/>
          <w:b/>
          <w:sz w:val="28"/>
          <w:szCs w:val="28"/>
        </w:rPr>
        <w:lastRenderedPageBreak/>
        <w:t>A</w:t>
      </w:r>
      <w:r w:rsidR="00F57615" w:rsidRPr="00E01D66">
        <w:rPr>
          <w:rFonts w:ascii="Arial" w:hAnsi="Arial" w:cs="Arial"/>
          <w:b/>
          <w:sz w:val="28"/>
          <w:szCs w:val="28"/>
        </w:rPr>
        <w:t>PÊNDICE</w:t>
      </w:r>
      <w:r w:rsidR="000F61B8">
        <w:rPr>
          <w:rFonts w:ascii="Arial" w:hAnsi="Arial" w:cs="Arial"/>
          <w:b/>
          <w:sz w:val="28"/>
          <w:szCs w:val="28"/>
        </w:rPr>
        <w:t>S</w:t>
      </w:r>
    </w:p>
    <w:p w14:paraId="521216A1" w14:textId="1B6E5594" w:rsidR="00D41AE8" w:rsidRPr="00D41AE8" w:rsidRDefault="00D41AE8" w:rsidP="001620A1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São os questionários que você elaborou para realizar a pesquisa – anexe aqui somente o modelo e não os questionários respondidos – se houver</w:t>
      </w:r>
    </w:p>
    <w:p w14:paraId="1B947A30" w14:textId="0A142825" w:rsidR="000F61B8" w:rsidRPr="000F61B8" w:rsidRDefault="000F61B8" w:rsidP="000F61B8">
      <w:pPr>
        <w:jc w:val="both"/>
        <w:rPr>
          <w:rFonts w:ascii="Arial" w:hAnsi="Arial" w:cs="Arial"/>
          <w:sz w:val="28"/>
          <w:szCs w:val="28"/>
        </w:rPr>
      </w:pPr>
      <w:r w:rsidRPr="000F61B8">
        <w:rPr>
          <w:rFonts w:ascii="Arial" w:hAnsi="Arial" w:cs="Arial"/>
          <w:sz w:val="28"/>
          <w:szCs w:val="28"/>
        </w:rPr>
        <w:t xml:space="preserve">Apêndice A: (nome do </w:t>
      </w:r>
      <w:r w:rsidR="00D41AE8">
        <w:rPr>
          <w:rFonts w:ascii="Arial" w:hAnsi="Arial" w:cs="Arial"/>
          <w:sz w:val="28"/>
          <w:szCs w:val="28"/>
        </w:rPr>
        <w:t>questionário</w:t>
      </w:r>
      <w:r w:rsidRPr="000F61B8">
        <w:rPr>
          <w:rFonts w:ascii="Arial" w:hAnsi="Arial" w:cs="Arial"/>
          <w:sz w:val="28"/>
          <w:szCs w:val="28"/>
        </w:rPr>
        <w:t>)</w:t>
      </w:r>
    </w:p>
    <w:p w14:paraId="2A203677" w14:textId="60FBC33B" w:rsidR="000F61B8" w:rsidRPr="000F61B8" w:rsidRDefault="000F61B8" w:rsidP="000F61B8">
      <w:pPr>
        <w:jc w:val="both"/>
        <w:rPr>
          <w:rFonts w:ascii="Arial" w:hAnsi="Arial" w:cs="Arial"/>
          <w:sz w:val="28"/>
          <w:szCs w:val="28"/>
        </w:rPr>
      </w:pPr>
      <w:r w:rsidRPr="000F61B8">
        <w:rPr>
          <w:rFonts w:ascii="Arial" w:hAnsi="Arial" w:cs="Arial"/>
          <w:sz w:val="28"/>
          <w:szCs w:val="28"/>
        </w:rPr>
        <w:t xml:space="preserve">Apêndice B: (nome do </w:t>
      </w:r>
      <w:r w:rsidR="00D41AE8">
        <w:rPr>
          <w:rFonts w:ascii="Arial" w:hAnsi="Arial" w:cs="Arial"/>
          <w:sz w:val="28"/>
          <w:szCs w:val="28"/>
        </w:rPr>
        <w:t>questionário</w:t>
      </w:r>
      <w:r w:rsidRPr="000F61B8">
        <w:rPr>
          <w:rFonts w:ascii="Arial" w:hAnsi="Arial" w:cs="Arial"/>
          <w:sz w:val="28"/>
          <w:szCs w:val="28"/>
        </w:rPr>
        <w:t>)</w:t>
      </w:r>
    </w:p>
    <w:p w14:paraId="30D64175" w14:textId="77777777" w:rsidR="001620A1" w:rsidRPr="00E01D66" w:rsidRDefault="001620A1" w:rsidP="001620A1">
      <w:pPr>
        <w:jc w:val="center"/>
        <w:rPr>
          <w:rFonts w:ascii="Arial" w:hAnsi="Arial" w:cs="Arial"/>
          <w:b/>
          <w:sz w:val="28"/>
          <w:szCs w:val="28"/>
        </w:rPr>
      </w:pPr>
    </w:p>
    <w:p w14:paraId="2699F142" w14:textId="0FF67A44" w:rsidR="001620A1" w:rsidRPr="00E01D66" w:rsidRDefault="001620A1" w:rsidP="001620A1">
      <w:pPr>
        <w:jc w:val="both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 xml:space="preserve">&lt;conteúdo do </w:t>
      </w:r>
      <w:r w:rsidR="00F57615" w:rsidRPr="00E01D66">
        <w:rPr>
          <w:rFonts w:ascii="Arial" w:hAnsi="Arial" w:cs="Arial"/>
          <w:sz w:val="24"/>
          <w:szCs w:val="24"/>
        </w:rPr>
        <w:t>apêndice</w:t>
      </w:r>
      <w:r w:rsidRPr="00E01D66">
        <w:rPr>
          <w:rFonts w:ascii="Arial" w:hAnsi="Arial" w:cs="Arial"/>
          <w:sz w:val="24"/>
          <w:szCs w:val="24"/>
        </w:rPr>
        <w:t xml:space="preserve">&gt; Fonte: times new </w:t>
      </w:r>
      <w:r w:rsidR="00D41AE8">
        <w:rPr>
          <w:rFonts w:ascii="Arial" w:hAnsi="Arial" w:cs="Arial"/>
          <w:sz w:val="24"/>
          <w:szCs w:val="24"/>
        </w:rPr>
        <w:t>r</w:t>
      </w:r>
      <w:r w:rsidRPr="00E01D66">
        <w:rPr>
          <w:rFonts w:ascii="Arial" w:hAnsi="Arial" w:cs="Arial"/>
          <w:sz w:val="24"/>
          <w:szCs w:val="24"/>
        </w:rPr>
        <w:t>oman,  tamanho 12, justificado&gt;</w:t>
      </w:r>
    </w:p>
    <w:p w14:paraId="7AC93CF3" w14:textId="77777777" w:rsidR="00EB3EEA" w:rsidRPr="00E01D66" w:rsidRDefault="00EB3EEA">
      <w:pPr>
        <w:rPr>
          <w:rFonts w:ascii="Arial" w:hAnsi="Arial" w:cs="Arial"/>
          <w:b/>
          <w:sz w:val="28"/>
          <w:szCs w:val="28"/>
        </w:rPr>
      </w:pPr>
      <w:r w:rsidRPr="00E01D66">
        <w:rPr>
          <w:rFonts w:ascii="Arial" w:hAnsi="Arial" w:cs="Arial"/>
          <w:b/>
          <w:sz w:val="28"/>
          <w:szCs w:val="28"/>
        </w:rPr>
        <w:br w:type="page"/>
      </w:r>
    </w:p>
    <w:p w14:paraId="15343D87" w14:textId="357D8846" w:rsidR="00F57615" w:rsidRDefault="000F61B8" w:rsidP="00F5761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ANEXOS </w:t>
      </w:r>
    </w:p>
    <w:p w14:paraId="2BE1B71A" w14:textId="7FD61D84" w:rsidR="00D41AE8" w:rsidRPr="00D41AE8" w:rsidRDefault="00D41AE8" w:rsidP="00F57615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Documentos fornecidos pela empresa – se houver</w:t>
      </w:r>
    </w:p>
    <w:p w14:paraId="10291247" w14:textId="77777777" w:rsidR="000F61B8" w:rsidRDefault="000F61B8" w:rsidP="000F61B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A: (nome do anexo)</w:t>
      </w:r>
    </w:p>
    <w:p w14:paraId="12AEE40B" w14:textId="77777777" w:rsidR="000F61B8" w:rsidRPr="000F61B8" w:rsidRDefault="000F61B8" w:rsidP="000F61B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B: (nome do anexo)</w:t>
      </w:r>
    </w:p>
    <w:p w14:paraId="5A6F40F4" w14:textId="77777777" w:rsidR="00F57615" w:rsidRPr="00E01D66" w:rsidRDefault="00F57615" w:rsidP="00F57615">
      <w:pPr>
        <w:jc w:val="center"/>
        <w:rPr>
          <w:rFonts w:ascii="Arial" w:hAnsi="Arial" w:cs="Arial"/>
          <w:b/>
          <w:sz w:val="28"/>
          <w:szCs w:val="28"/>
        </w:rPr>
      </w:pPr>
    </w:p>
    <w:p w14:paraId="791BAB00" w14:textId="77777777" w:rsidR="00F57615" w:rsidRPr="00E01D66" w:rsidRDefault="00F57615" w:rsidP="00F57615">
      <w:pPr>
        <w:jc w:val="both"/>
        <w:rPr>
          <w:rFonts w:ascii="Arial" w:hAnsi="Arial" w:cs="Arial"/>
          <w:sz w:val="24"/>
          <w:szCs w:val="24"/>
        </w:rPr>
      </w:pPr>
      <w:r w:rsidRPr="00E01D66">
        <w:rPr>
          <w:rFonts w:ascii="Arial" w:hAnsi="Arial" w:cs="Arial"/>
          <w:sz w:val="24"/>
          <w:szCs w:val="24"/>
        </w:rPr>
        <w:t>&lt;conteúdo do anexo&gt; Fonte: times new toman,  tamanho 12, justificado&gt;</w:t>
      </w:r>
    </w:p>
    <w:p w14:paraId="357C2173" w14:textId="77777777" w:rsidR="001620A1" w:rsidRPr="00E01D66" w:rsidRDefault="001620A1">
      <w:pPr>
        <w:rPr>
          <w:rFonts w:ascii="Arial" w:hAnsi="Arial" w:cs="Arial"/>
          <w:b/>
          <w:sz w:val="24"/>
          <w:szCs w:val="24"/>
        </w:rPr>
      </w:pPr>
    </w:p>
    <w:p w14:paraId="761C1BC1" w14:textId="77777777" w:rsidR="00F766D5" w:rsidRPr="00E01D66" w:rsidRDefault="00F766D5">
      <w:pPr>
        <w:rPr>
          <w:rFonts w:ascii="Arial" w:hAnsi="Arial" w:cs="Arial"/>
          <w:sz w:val="24"/>
          <w:szCs w:val="24"/>
        </w:rPr>
      </w:pPr>
    </w:p>
    <w:p w14:paraId="2F61B94B" w14:textId="77777777" w:rsidR="00F57615" w:rsidRPr="00E01D66" w:rsidRDefault="00F57615" w:rsidP="00470964">
      <w:pPr>
        <w:rPr>
          <w:rFonts w:ascii="Arial" w:hAnsi="Arial" w:cs="Arial"/>
          <w:sz w:val="24"/>
          <w:szCs w:val="24"/>
        </w:rPr>
      </w:pPr>
    </w:p>
    <w:sectPr w:rsidR="00F57615" w:rsidRPr="00E01D66" w:rsidSect="00EB3EEA">
      <w:headerReference w:type="even" r:id="rId12"/>
      <w:headerReference w:type="default" r:id="rId13"/>
      <w:headerReference w:type="first" r:id="rId14"/>
      <w:pgSz w:w="11906" w:h="16838"/>
      <w:pgMar w:top="1701" w:right="1134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AEB5" w14:textId="77777777" w:rsidR="00562AF0" w:rsidRDefault="00562AF0" w:rsidP="001620A1">
      <w:pPr>
        <w:spacing w:after="0" w:line="240" w:lineRule="auto"/>
      </w:pPr>
      <w:r>
        <w:separator/>
      </w:r>
    </w:p>
  </w:endnote>
  <w:endnote w:type="continuationSeparator" w:id="0">
    <w:p w14:paraId="3425E519" w14:textId="77777777" w:rsidR="00562AF0" w:rsidRDefault="00562AF0" w:rsidP="0016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C3B9" w14:textId="77777777" w:rsidR="00562AF0" w:rsidRDefault="00562AF0" w:rsidP="001620A1">
      <w:pPr>
        <w:spacing w:after="0" w:line="240" w:lineRule="auto"/>
      </w:pPr>
      <w:r>
        <w:separator/>
      </w:r>
    </w:p>
  </w:footnote>
  <w:footnote w:type="continuationSeparator" w:id="0">
    <w:p w14:paraId="60A0D15D" w14:textId="77777777" w:rsidR="00562AF0" w:rsidRDefault="00562AF0" w:rsidP="0016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5265" w14:textId="77777777" w:rsidR="00642DE8" w:rsidRDefault="00642DE8">
    <w:pPr>
      <w:pStyle w:val="Cabealho"/>
      <w:jc w:val="right"/>
    </w:pPr>
  </w:p>
  <w:p w14:paraId="0D349EE6" w14:textId="77777777" w:rsidR="00642DE8" w:rsidRDefault="00642D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057F" w14:textId="77777777" w:rsidR="00EB3EEA" w:rsidRDefault="00EB3EEA">
    <w:pPr>
      <w:pStyle w:val="Cabealho"/>
      <w:jc w:val="right"/>
    </w:pPr>
  </w:p>
  <w:p w14:paraId="04B5A0FF" w14:textId="77777777" w:rsidR="00EB3EEA" w:rsidRDefault="00EB3EEA" w:rsidP="00EA105D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54958"/>
      <w:docPartObj>
        <w:docPartGallery w:val="Page Numbers (Top of Page)"/>
        <w:docPartUnique/>
      </w:docPartObj>
    </w:sdtPr>
    <w:sdtContent>
      <w:p w14:paraId="36235F68" w14:textId="77777777" w:rsidR="00B83992" w:rsidRDefault="00B8399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EEA">
          <w:rPr>
            <w:noProof/>
          </w:rPr>
          <w:t>10</w:t>
        </w:r>
        <w:r>
          <w:fldChar w:fldCharType="end"/>
        </w:r>
      </w:p>
    </w:sdtContent>
  </w:sdt>
  <w:p w14:paraId="060FD9D3" w14:textId="77777777" w:rsidR="00B83992" w:rsidRDefault="00B839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2CE0"/>
    <w:multiLevelType w:val="hybridMultilevel"/>
    <w:tmpl w:val="85742D2E"/>
    <w:lvl w:ilvl="0" w:tplc="1F6A70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A45DA"/>
    <w:multiLevelType w:val="hybridMultilevel"/>
    <w:tmpl w:val="23340230"/>
    <w:lvl w:ilvl="0" w:tplc="4BB6F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A1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8A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4D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62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A9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2D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707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C5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09B0397"/>
    <w:multiLevelType w:val="hybridMultilevel"/>
    <w:tmpl w:val="3FCC05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C5837"/>
    <w:multiLevelType w:val="multilevel"/>
    <w:tmpl w:val="1618DB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3B03F77"/>
    <w:multiLevelType w:val="multilevel"/>
    <w:tmpl w:val="DB3AE1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5" w15:restartNumberingAfterBreak="0">
    <w:nsid w:val="6D94056B"/>
    <w:multiLevelType w:val="hybridMultilevel"/>
    <w:tmpl w:val="D02256C4"/>
    <w:lvl w:ilvl="0" w:tplc="E9900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A3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200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EA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CA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0B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0E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4E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802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97770705">
    <w:abstractNumId w:val="1"/>
  </w:num>
  <w:num w:numId="2" w16cid:durableId="94794012">
    <w:abstractNumId w:val="5"/>
  </w:num>
  <w:num w:numId="3" w16cid:durableId="217279387">
    <w:abstractNumId w:val="4"/>
  </w:num>
  <w:num w:numId="4" w16cid:durableId="852493673">
    <w:abstractNumId w:val="2"/>
  </w:num>
  <w:num w:numId="5" w16cid:durableId="1510481183">
    <w:abstractNumId w:val="3"/>
  </w:num>
  <w:num w:numId="6" w16cid:durableId="181259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BA"/>
    <w:rsid w:val="00005CE2"/>
    <w:rsid w:val="000975CE"/>
    <w:rsid w:val="000A1C26"/>
    <w:rsid w:val="000C28B4"/>
    <w:rsid w:val="000F61B8"/>
    <w:rsid w:val="001620A1"/>
    <w:rsid w:val="0017013E"/>
    <w:rsid w:val="0019665F"/>
    <w:rsid w:val="00232BAC"/>
    <w:rsid w:val="002501BA"/>
    <w:rsid w:val="0025386B"/>
    <w:rsid w:val="00281025"/>
    <w:rsid w:val="002A7017"/>
    <w:rsid w:val="002E1ADF"/>
    <w:rsid w:val="00324AB2"/>
    <w:rsid w:val="00332D32"/>
    <w:rsid w:val="00351ABB"/>
    <w:rsid w:val="0035294F"/>
    <w:rsid w:val="00382B3B"/>
    <w:rsid w:val="00450057"/>
    <w:rsid w:val="00452705"/>
    <w:rsid w:val="00453CFB"/>
    <w:rsid w:val="00470964"/>
    <w:rsid w:val="00483392"/>
    <w:rsid w:val="00545D1C"/>
    <w:rsid w:val="00562AF0"/>
    <w:rsid w:val="00602B72"/>
    <w:rsid w:val="00612661"/>
    <w:rsid w:val="006210E6"/>
    <w:rsid w:val="00642DE8"/>
    <w:rsid w:val="00645A82"/>
    <w:rsid w:val="0065685E"/>
    <w:rsid w:val="00674A09"/>
    <w:rsid w:val="006876A8"/>
    <w:rsid w:val="006C0A2E"/>
    <w:rsid w:val="006F1411"/>
    <w:rsid w:val="007324EA"/>
    <w:rsid w:val="00737726"/>
    <w:rsid w:val="007919E9"/>
    <w:rsid w:val="007A7C8F"/>
    <w:rsid w:val="007C635F"/>
    <w:rsid w:val="007D02C2"/>
    <w:rsid w:val="007F67AE"/>
    <w:rsid w:val="0080792E"/>
    <w:rsid w:val="00822846"/>
    <w:rsid w:val="00837E23"/>
    <w:rsid w:val="00870921"/>
    <w:rsid w:val="00911B32"/>
    <w:rsid w:val="009534DE"/>
    <w:rsid w:val="00971D63"/>
    <w:rsid w:val="009901CB"/>
    <w:rsid w:val="009B65C9"/>
    <w:rsid w:val="009B7C20"/>
    <w:rsid w:val="009F4FE3"/>
    <w:rsid w:val="00A02846"/>
    <w:rsid w:val="00A052AC"/>
    <w:rsid w:val="00A11FA9"/>
    <w:rsid w:val="00A34228"/>
    <w:rsid w:val="00A830C0"/>
    <w:rsid w:val="00B22DF3"/>
    <w:rsid w:val="00B60306"/>
    <w:rsid w:val="00B83992"/>
    <w:rsid w:val="00BC011A"/>
    <w:rsid w:val="00BE419F"/>
    <w:rsid w:val="00C00015"/>
    <w:rsid w:val="00C57C71"/>
    <w:rsid w:val="00C97F7E"/>
    <w:rsid w:val="00CA182A"/>
    <w:rsid w:val="00CC094E"/>
    <w:rsid w:val="00CC42DB"/>
    <w:rsid w:val="00CF2AF1"/>
    <w:rsid w:val="00D2138B"/>
    <w:rsid w:val="00D41AE8"/>
    <w:rsid w:val="00D60780"/>
    <w:rsid w:val="00D7618C"/>
    <w:rsid w:val="00DB0E75"/>
    <w:rsid w:val="00DB4D18"/>
    <w:rsid w:val="00E01D66"/>
    <w:rsid w:val="00E15C8C"/>
    <w:rsid w:val="00E25CBA"/>
    <w:rsid w:val="00E522C1"/>
    <w:rsid w:val="00EA105D"/>
    <w:rsid w:val="00EB3EEA"/>
    <w:rsid w:val="00ED626D"/>
    <w:rsid w:val="00F00F49"/>
    <w:rsid w:val="00F05E64"/>
    <w:rsid w:val="00F46FB7"/>
    <w:rsid w:val="00F52FB4"/>
    <w:rsid w:val="00F57615"/>
    <w:rsid w:val="00F766D5"/>
    <w:rsid w:val="00FD1143"/>
    <w:rsid w:val="00FD4CC0"/>
    <w:rsid w:val="00F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0E45E"/>
  <w15:docId w15:val="{D1A7C752-CE9D-41CD-9A2E-105A4D17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51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25CB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62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0A1"/>
  </w:style>
  <w:style w:type="paragraph" w:styleId="Rodap">
    <w:name w:val="footer"/>
    <w:basedOn w:val="Normal"/>
    <w:link w:val="RodapChar"/>
    <w:uiPriority w:val="99"/>
    <w:unhideWhenUsed/>
    <w:rsid w:val="001620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0A1"/>
  </w:style>
  <w:style w:type="paragraph" w:styleId="PargrafodaLista">
    <w:name w:val="List Paragraph"/>
    <w:basedOn w:val="Normal"/>
    <w:uiPriority w:val="34"/>
    <w:qFormat/>
    <w:rsid w:val="00351AB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51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1ABB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351ABB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351ABB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351AB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6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0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6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1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4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4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6T17:15:08.0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29 904,'-3'-5'6889,"27"-1"-5865,-24 4-1200,0 1-92,0-1-116,0-1-132,0 0-180,-1 1-212,-1-1-261,-2 3-251,1-2-208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6T17:15:10.5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 1 160,'-25'21'7118,"27"-20"-6518,16-10-773,-1 1 271,-17 8-175,1 0 1,-1-1-1,0 1 0,0 0 0,0 0 0,1 0 1,-1 0-1,0-1 0,0 1 0,1 0 0,-1 0 1,0 0-1,1 0 0,-1 0 0,0 0 1,1 0-1,-1 0 0,0 0 0,0 0 0,1 0 1,-1 0-1,0 0 0,1 0 0,-1 0 0,0 0 1,0 0-1,1 0 0,-1 0 0,0 0 0,1 0 1,-1 0-1,0 1 0,0-1 0,1 0 0,-1 0 1,0 0-1,0 1 0,1-1 0,-1 0 0,0 0 1,0 1-1,0-1 0,0 0 0,1 0 0,-1 1 1,0-1-1,0 0 0,0 0 0,0 1 1,0-1-1,0 0 0,0 1 0,0-1 0,-1 5-1687</inkml:trace>
</inkml:ink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A76D-BFAB-4ABD-8BB5-908ED858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1706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Luiz</Company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MARCELO ALVES PEREIRA</cp:lastModifiedBy>
  <cp:revision>33</cp:revision>
  <dcterms:created xsi:type="dcterms:W3CDTF">2013-09-06T19:38:00Z</dcterms:created>
  <dcterms:modified xsi:type="dcterms:W3CDTF">2023-03-10T15:21:00Z</dcterms:modified>
</cp:coreProperties>
</file>